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CB69" w14:textId="77777777" w:rsidR="0048287C" w:rsidRDefault="0048287C" w:rsidP="0048287C">
      <w:pPr>
        <w:pStyle w:val="Rubrik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210FB5">
        <w:rPr>
          <w:noProof/>
        </w:rPr>
        <w:drawing>
          <wp:inline distT="0" distB="0" distL="0" distR="0" wp14:anchorId="46C1FC0A" wp14:editId="1AEEE147">
            <wp:extent cx="927573" cy="927573"/>
            <wp:effectExtent l="0" t="0" r="12700" b="12700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2" cy="9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15B6E" w14:textId="77777777" w:rsidR="0048287C" w:rsidRDefault="0048287C" w:rsidP="0048287C">
      <w:pPr>
        <w:pStyle w:val="Rubrik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4E4D4E19" w14:textId="77777777" w:rsidR="0048287C" w:rsidRPr="0048287C" w:rsidRDefault="0048287C" w:rsidP="0048287C">
      <w:pPr>
        <w:pStyle w:val="Rubrik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82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INTERPELLATION </w:t>
      </w:r>
      <w:proofErr w:type="gramStart"/>
      <w:r w:rsidRPr="00482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180413</w:t>
      </w:r>
      <w:proofErr w:type="gramEnd"/>
    </w:p>
    <w:p w14:paraId="06B9E556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249FB5F6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1E146E2B" w14:textId="77777777" w:rsidR="0048287C" w:rsidRPr="0048287C" w:rsidRDefault="0048287C" w:rsidP="0048287C">
      <w:pPr>
        <w:rPr>
          <w:rFonts w:ascii="Times New Roman" w:hAnsi="Times New Roman" w:cs="Times New Roman"/>
          <w:b/>
          <w:lang w:eastAsia="sv-SE"/>
        </w:rPr>
      </w:pPr>
      <w:r w:rsidRPr="0048287C">
        <w:rPr>
          <w:rFonts w:ascii="Times New Roman" w:hAnsi="Times New Roman" w:cs="Times New Roman"/>
          <w:b/>
          <w:lang w:eastAsia="sv-SE"/>
        </w:rPr>
        <w:t>TANDVÅRD MÅSTE VARA TILLGÄNGLIG!</w:t>
      </w:r>
    </w:p>
    <w:p w14:paraId="10D32C42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1055A224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403A0177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  <w:r w:rsidRPr="0048287C">
        <w:rPr>
          <w:rFonts w:ascii="Times New Roman" w:hAnsi="Times New Roman" w:cs="Times New Roman"/>
          <w:lang w:eastAsia="sv-SE"/>
        </w:rPr>
        <w:t>På många av våra vårdinrättningar går man över till en mer digital miljö – så även i tandvården.</w:t>
      </w:r>
    </w:p>
    <w:p w14:paraId="0C570987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0215249D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  <w:r w:rsidRPr="0048287C">
        <w:rPr>
          <w:rFonts w:ascii="Times New Roman" w:hAnsi="Times New Roman" w:cs="Times New Roman"/>
          <w:lang w:eastAsia="sv-SE"/>
        </w:rPr>
        <w:t>När patienter ska registrera sig måste man anmäla närvaro genom att knappa in sig på en slags dator.</w:t>
      </w:r>
    </w:p>
    <w:p w14:paraId="002A40BA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7001E10F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  <w:r w:rsidRPr="0048287C">
        <w:rPr>
          <w:rFonts w:ascii="Times New Roman" w:hAnsi="Times New Roman" w:cs="Times New Roman"/>
          <w:lang w:eastAsia="sv-SE"/>
        </w:rPr>
        <w:t>Många blinda har saknat att det inte finns blindskrift på dessa apparater – så min fråga blir:</w:t>
      </w:r>
    </w:p>
    <w:p w14:paraId="1323E3D9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62E8B899" w14:textId="77777777" w:rsidR="0048287C" w:rsidRPr="0048287C" w:rsidRDefault="0048287C" w:rsidP="0048287C">
      <w:pPr>
        <w:rPr>
          <w:rFonts w:ascii="Times New Roman" w:hAnsi="Times New Roman" w:cs="Times New Roman"/>
          <w:b/>
          <w:lang w:eastAsia="sv-SE"/>
        </w:rPr>
      </w:pPr>
      <w:r w:rsidRPr="0048287C">
        <w:rPr>
          <w:rFonts w:ascii="Times New Roman" w:hAnsi="Times New Roman" w:cs="Times New Roman"/>
          <w:b/>
          <w:lang w:eastAsia="sv-SE"/>
        </w:rPr>
        <w:t xml:space="preserve">Kommer man införa blindskrift vid inskrivning </w:t>
      </w:r>
      <w:r>
        <w:rPr>
          <w:rFonts w:ascii="Times New Roman" w:hAnsi="Times New Roman" w:cs="Times New Roman"/>
          <w:b/>
          <w:lang w:eastAsia="sv-SE"/>
        </w:rPr>
        <w:t xml:space="preserve">på datorer </w:t>
      </w:r>
      <w:bookmarkStart w:id="0" w:name="_GoBack"/>
      <w:bookmarkEnd w:id="0"/>
      <w:r w:rsidRPr="0048287C">
        <w:rPr>
          <w:rFonts w:ascii="Times New Roman" w:hAnsi="Times New Roman" w:cs="Times New Roman"/>
          <w:b/>
          <w:lang w:eastAsia="sv-SE"/>
        </w:rPr>
        <w:t>vid länets vårdinrättningar?</w:t>
      </w:r>
    </w:p>
    <w:p w14:paraId="14FEAB56" w14:textId="77777777" w:rsidR="0048287C" w:rsidRPr="0048287C" w:rsidRDefault="0048287C" w:rsidP="0048287C">
      <w:pPr>
        <w:rPr>
          <w:rFonts w:ascii="Times New Roman" w:hAnsi="Times New Roman" w:cs="Times New Roman"/>
          <w:b/>
          <w:lang w:eastAsia="sv-SE"/>
        </w:rPr>
      </w:pPr>
    </w:p>
    <w:p w14:paraId="08FFCF59" w14:textId="77777777" w:rsidR="0048287C" w:rsidRPr="0048287C" w:rsidRDefault="0048287C" w:rsidP="0048287C">
      <w:pPr>
        <w:rPr>
          <w:rFonts w:ascii="Times New Roman" w:hAnsi="Times New Roman" w:cs="Times New Roman"/>
          <w:b/>
          <w:lang w:eastAsia="sv-SE"/>
        </w:rPr>
      </w:pPr>
    </w:p>
    <w:p w14:paraId="58C23949" w14:textId="77777777" w:rsidR="0048287C" w:rsidRDefault="0048287C" w:rsidP="0048287C">
      <w:pPr>
        <w:rPr>
          <w:rFonts w:ascii="Times New Roman" w:hAnsi="Times New Roman" w:cs="Times New Roman"/>
          <w:lang w:eastAsia="sv-SE"/>
        </w:rPr>
      </w:pPr>
    </w:p>
    <w:p w14:paraId="2E1C88F3" w14:textId="77777777" w:rsidR="0048287C" w:rsidRPr="0048287C" w:rsidRDefault="0048287C" w:rsidP="0048287C">
      <w:pPr>
        <w:rPr>
          <w:rFonts w:ascii="Times New Roman" w:hAnsi="Times New Roman" w:cs="Times New Roman"/>
          <w:lang w:eastAsia="sv-SE"/>
        </w:rPr>
      </w:pPr>
      <w:r w:rsidRPr="0048287C">
        <w:rPr>
          <w:rFonts w:ascii="Times New Roman" w:hAnsi="Times New Roman" w:cs="Times New Roman"/>
          <w:lang w:eastAsia="sv-SE"/>
        </w:rPr>
        <w:t>Katarina Gustavsson (KD)</w:t>
      </w:r>
    </w:p>
    <w:p w14:paraId="17BEAD8B" w14:textId="77777777" w:rsidR="0048287C" w:rsidRPr="0048287C" w:rsidRDefault="0048287C" w:rsidP="0048287C">
      <w:pPr>
        <w:rPr>
          <w:rFonts w:ascii="Times New Roman" w:hAnsi="Times New Roman" w:cs="Times New Roman"/>
        </w:rPr>
      </w:pPr>
    </w:p>
    <w:p w14:paraId="09146A1E" w14:textId="77777777" w:rsidR="0048287C" w:rsidRPr="0048287C" w:rsidRDefault="0048287C" w:rsidP="0048287C">
      <w:pPr>
        <w:rPr>
          <w:rFonts w:ascii="Times New Roman" w:hAnsi="Times New Roman" w:cs="Times New Roman"/>
        </w:rPr>
      </w:pPr>
    </w:p>
    <w:p w14:paraId="6F37B259" w14:textId="77777777" w:rsidR="005D18DD" w:rsidRPr="0048287C" w:rsidRDefault="005A1A30">
      <w:pPr>
        <w:rPr>
          <w:rFonts w:ascii="Times New Roman" w:hAnsi="Times New Roman" w:cs="Times New Roman"/>
        </w:rPr>
      </w:pPr>
    </w:p>
    <w:sectPr w:rsidR="005D18DD" w:rsidRPr="0048287C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7C"/>
    <w:rsid w:val="0048287C"/>
    <w:rsid w:val="005515A1"/>
    <w:rsid w:val="005A1A30"/>
    <w:rsid w:val="00A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533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87C"/>
  </w:style>
  <w:style w:type="paragraph" w:styleId="Rubrik1">
    <w:name w:val="heading 1"/>
    <w:basedOn w:val="Normal"/>
    <w:next w:val="Normal"/>
    <w:link w:val="Rubrik1Char"/>
    <w:uiPriority w:val="9"/>
    <w:qFormat/>
    <w:rsid w:val="00482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400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2</cp:revision>
  <dcterms:created xsi:type="dcterms:W3CDTF">2018-04-15T17:06:00Z</dcterms:created>
  <dcterms:modified xsi:type="dcterms:W3CDTF">2018-04-15T17:06:00Z</dcterms:modified>
</cp:coreProperties>
</file>