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51FF4" w14:textId="77777777" w:rsidR="00C65AB0" w:rsidRDefault="00C65AB0" w:rsidP="00C65AB0">
      <w:pPr>
        <w:rPr>
          <w:b/>
        </w:rPr>
      </w:pPr>
      <w:bookmarkStart w:id="0" w:name="_GoBack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3"/>
      </w:tblGrid>
      <w:tr w:rsidR="00C65AB0" w14:paraId="0927A54C" w14:textId="77777777" w:rsidTr="00C65AB0">
        <w:tc>
          <w:tcPr>
            <w:tcW w:w="5529" w:type="dxa"/>
          </w:tcPr>
          <w:p w14:paraId="48178791" w14:textId="77777777" w:rsidR="00C65AB0" w:rsidRDefault="00C65AB0" w:rsidP="00C65AB0">
            <w:pPr>
              <w:ind w:left="781" w:hanging="781"/>
              <w:rPr>
                <w:rFonts w:ascii="Garamond" w:hAnsi="Garamond"/>
                <w:sz w:val="20"/>
              </w:rPr>
            </w:pPr>
          </w:p>
          <w:p w14:paraId="49B89ACB" w14:textId="744041B9" w:rsidR="00C65AB0" w:rsidRDefault="00C037DB" w:rsidP="00C037DB">
            <w:pPr>
              <w:tabs>
                <w:tab w:val="left" w:pos="3867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ab/>
            </w:r>
          </w:p>
          <w:p w14:paraId="4A1744C6" w14:textId="77777777" w:rsidR="00C65AB0" w:rsidRDefault="00C65AB0" w:rsidP="00C65AB0">
            <w:pPr>
              <w:rPr>
                <w:rFonts w:ascii="Garamond" w:hAnsi="Garamond"/>
                <w:sz w:val="20"/>
              </w:rPr>
            </w:pPr>
          </w:p>
          <w:p w14:paraId="79B63066" w14:textId="77777777" w:rsidR="00C65AB0" w:rsidRDefault="00C65AB0" w:rsidP="00C65AB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2016-03-31</w:t>
            </w:r>
          </w:p>
        </w:tc>
        <w:tc>
          <w:tcPr>
            <w:tcW w:w="4253" w:type="dxa"/>
          </w:tcPr>
          <w:p w14:paraId="5D6BBC67" w14:textId="77777777" w:rsidR="00C65AB0" w:rsidRDefault="00C65AB0" w:rsidP="00C65AB0">
            <w:pPr>
              <w:ind w:left="21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noProof/>
                <w:sz w:val="20"/>
              </w:rPr>
              <w:drawing>
                <wp:inline distT="0" distB="0" distL="0" distR="0" wp14:anchorId="7581584F" wp14:editId="7E25CD66">
                  <wp:extent cx="642620" cy="6426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B0" w14:paraId="0A66C08D" w14:textId="77777777" w:rsidTr="00C65AB0">
        <w:tc>
          <w:tcPr>
            <w:tcW w:w="5529" w:type="dxa"/>
          </w:tcPr>
          <w:p w14:paraId="50FCFAF9" w14:textId="77777777" w:rsidR="00C65AB0" w:rsidRDefault="00C65AB0" w:rsidP="00C65AB0">
            <w:pPr>
              <w:rPr>
                <w:rFonts w:ascii="Garamond" w:hAnsi="Garamond"/>
                <w:sz w:val="20"/>
              </w:rPr>
            </w:pPr>
          </w:p>
          <w:p w14:paraId="1434FC4D" w14:textId="77777777" w:rsidR="00C65AB0" w:rsidRDefault="00C65AB0" w:rsidP="00C65AB0">
            <w:pPr>
              <w:rPr>
                <w:rFonts w:ascii="Garamond" w:hAnsi="Garamond"/>
                <w:i/>
                <w:lang w:val="de-DE"/>
              </w:rPr>
            </w:pPr>
          </w:p>
        </w:tc>
        <w:tc>
          <w:tcPr>
            <w:tcW w:w="4253" w:type="dxa"/>
          </w:tcPr>
          <w:p w14:paraId="4FBFC148" w14:textId="77777777" w:rsidR="00C65AB0" w:rsidRDefault="00C65AB0" w:rsidP="00C65AB0">
            <w:pPr>
              <w:ind w:left="-354" w:firstLine="35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48"/>
              </w:rPr>
              <w:t>Kristdemokraterna</w:t>
            </w:r>
          </w:p>
        </w:tc>
      </w:tr>
    </w:tbl>
    <w:p w14:paraId="22F58916" w14:textId="77777777" w:rsidR="000600A2" w:rsidRDefault="000600A2"/>
    <w:p w14:paraId="4098DCBF" w14:textId="77777777" w:rsidR="000600A2" w:rsidRDefault="000600A2"/>
    <w:p w14:paraId="4359575D" w14:textId="77777777" w:rsidR="000600A2" w:rsidRDefault="000600A2"/>
    <w:p w14:paraId="55796BAB" w14:textId="77777777" w:rsidR="00272A49" w:rsidRDefault="00CC6DF1">
      <w:r>
        <w:t>Interpellation</w:t>
      </w:r>
    </w:p>
    <w:p w14:paraId="2E2453A4" w14:textId="77777777" w:rsidR="000600A2" w:rsidRDefault="000600A2">
      <w:r>
        <w:t>Till landstingsstyrelsens ordförande</w:t>
      </w:r>
    </w:p>
    <w:p w14:paraId="42A99039" w14:textId="77777777" w:rsidR="000600A2" w:rsidRDefault="000600A2"/>
    <w:p w14:paraId="7E0EA5C8" w14:textId="77777777" w:rsidR="000600A2" w:rsidRDefault="000600A2"/>
    <w:p w14:paraId="12FAEA03" w14:textId="77777777" w:rsidR="000600A2" w:rsidRDefault="000600A2" w:rsidP="000600A2">
      <w:pPr>
        <w:rPr>
          <w:b/>
          <w:color w:val="000000" w:themeColor="text1"/>
        </w:rPr>
      </w:pPr>
    </w:p>
    <w:p w14:paraId="3EF02E69" w14:textId="77777777" w:rsidR="000600A2" w:rsidRDefault="000600A2" w:rsidP="000600A2">
      <w:pPr>
        <w:rPr>
          <w:b/>
          <w:color w:val="000000" w:themeColor="text1"/>
        </w:rPr>
      </w:pPr>
    </w:p>
    <w:p w14:paraId="1F314A43" w14:textId="77777777" w:rsidR="000600A2" w:rsidRPr="000600A2" w:rsidRDefault="000600A2" w:rsidP="000600A2">
      <w:pPr>
        <w:rPr>
          <w:b/>
          <w:color w:val="000000" w:themeColor="text1"/>
        </w:rPr>
      </w:pPr>
      <w:r w:rsidRPr="000600A2">
        <w:rPr>
          <w:b/>
          <w:color w:val="000000" w:themeColor="text1"/>
        </w:rPr>
        <w:t>RIKSDAGEN LÄGGER ÖKADE KOSTNADER PÅ LANDSTINGET DALARNA</w:t>
      </w:r>
    </w:p>
    <w:p w14:paraId="40FAB732" w14:textId="77777777" w:rsidR="000600A2" w:rsidRDefault="000600A2" w:rsidP="000600A2"/>
    <w:p w14:paraId="6D52BE3F" w14:textId="77777777" w:rsidR="000600A2" w:rsidRDefault="000600A2"/>
    <w:p w14:paraId="1A5962DC" w14:textId="77777777" w:rsidR="00CC6DF1" w:rsidRDefault="00CC6DF1"/>
    <w:p w14:paraId="72326204" w14:textId="77777777" w:rsidR="000600A2" w:rsidRDefault="00C65AB0">
      <w:r>
        <w:t>Genom riksdagsbeslut ska även ensamstående kvinnor få rätt att insemineras</w:t>
      </w:r>
      <w:r w:rsidR="00EE45E9">
        <w:t xml:space="preserve"> den 1 april. S</w:t>
      </w:r>
      <w:r>
        <w:t>veriges kommuner och Landsting, SKL, driver f</w:t>
      </w:r>
      <w:r w:rsidR="000600A2">
        <w:t xml:space="preserve">rågan om finansieringsprincipen, </w:t>
      </w:r>
    </w:p>
    <w:p w14:paraId="11E73A54" w14:textId="77777777" w:rsidR="00C65AB0" w:rsidRDefault="00C65AB0">
      <w:r>
        <w:t>d</w:t>
      </w:r>
      <w:r w:rsidR="000600A2">
        <w:t xml:space="preserve"> </w:t>
      </w:r>
      <w:r>
        <w:t>v</w:t>
      </w:r>
      <w:r w:rsidR="000600A2">
        <w:t xml:space="preserve"> s att om riksdagsbeslut</w:t>
      </w:r>
      <w:r w:rsidR="00616E59">
        <w:t>,</w:t>
      </w:r>
      <w:r w:rsidR="000600A2">
        <w:t xml:space="preserve"> som berör </w:t>
      </w:r>
      <w:r>
        <w:t>landstingen</w:t>
      </w:r>
      <w:r w:rsidR="000600A2">
        <w:t xml:space="preserve"> och kommunerna som</w:t>
      </w:r>
      <w:r>
        <w:t xml:space="preserve"> utföra</w:t>
      </w:r>
      <w:r w:rsidR="000600A2">
        <w:t>re</w:t>
      </w:r>
      <w:r w:rsidR="00616E59">
        <w:t>,</w:t>
      </w:r>
      <w:r w:rsidR="000600A2">
        <w:t xml:space="preserve"> skall också motsvarande kostnadsersättning</w:t>
      </w:r>
      <w:r>
        <w:t xml:space="preserve"> skickas med.</w:t>
      </w:r>
    </w:p>
    <w:p w14:paraId="6EB55A31" w14:textId="77777777" w:rsidR="00C65AB0" w:rsidRDefault="00C65AB0"/>
    <w:p w14:paraId="3E51F40D" w14:textId="77777777" w:rsidR="00C65AB0" w:rsidRDefault="00C65AB0">
      <w:r>
        <w:t xml:space="preserve">I fallet ovan finns inte några sådana </w:t>
      </w:r>
      <w:r w:rsidR="00EE45E9">
        <w:t>extra medel,</w:t>
      </w:r>
      <w:r>
        <w:t xml:space="preserve"> som t ex fallet med mammografi där staten ersätter l</w:t>
      </w:r>
      <w:r w:rsidR="00EE45E9">
        <w:t>andstingen med pengar.</w:t>
      </w:r>
    </w:p>
    <w:p w14:paraId="690C6013" w14:textId="77777777" w:rsidR="00C65AB0" w:rsidRDefault="00C65AB0"/>
    <w:p w14:paraId="1ACEB270" w14:textId="469AE91C" w:rsidR="00C65AB0" w:rsidRDefault="000600A2">
      <w:r>
        <w:t>Enlig</w:t>
      </w:r>
      <w:r w:rsidR="00281E1E">
        <w:t>t</w:t>
      </w:r>
      <w:r>
        <w:t xml:space="preserve"> media </w:t>
      </w:r>
      <w:r w:rsidR="00C65AB0">
        <w:t>har IVF-kliniken i Falun redan kö på ensamma kvinnor som vill inseminera</w:t>
      </w:r>
      <w:r w:rsidR="00EE45E9">
        <w:t>s. Med tanke på Landstinget Dala</w:t>
      </w:r>
      <w:r w:rsidR="00616E59">
        <w:t>r</w:t>
      </w:r>
      <w:r w:rsidR="00C65AB0">
        <w:t>nas mycket ansträngda ekonomi ställer jag följande frågor:</w:t>
      </w:r>
    </w:p>
    <w:p w14:paraId="06A03DFF" w14:textId="77777777" w:rsidR="00C65AB0" w:rsidRDefault="00C65AB0"/>
    <w:p w14:paraId="4C7701CE" w14:textId="77777777" w:rsidR="00C65AB0" w:rsidRDefault="00C65AB0" w:rsidP="00C65AB0">
      <w:pPr>
        <w:pStyle w:val="Liststycke"/>
        <w:numPr>
          <w:ilvl w:val="0"/>
          <w:numId w:val="1"/>
        </w:numPr>
      </w:pPr>
      <w:r>
        <w:t>Vad kost</w:t>
      </w:r>
      <w:r w:rsidR="00EE45E9">
        <w:t>ar en behandling ovan</w:t>
      </w:r>
      <w:r w:rsidR="00616E59">
        <w:t>,</w:t>
      </w:r>
      <w:r w:rsidR="00EE45E9">
        <w:t xml:space="preserve"> allt ifrån </w:t>
      </w:r>
      <w:r>
        <w:t>att betala sperm</w:t>
      </w:r>
      <w:r w:rsidR="00EE45E9">
        <w:t>adonatorer till själva behandlingen</w:t>
      </w:r>
      <w:r>
        <w:t>?</w:t>
      </w:r>
    </w:p>
    <w:p w14:paraId="0C8D0F16" w14:textId="77777777" w:rsidR="00C65AB0" w:rsidRDefault="00EE45E9" w:rsidP="00C65AB0">
      <w:pPr>
        <w:pStyle w:val="Liststycke"/>
        <w:numPr>
          <w:ilvl w:val="0"/>
          <w:numId w:val="1"/>
        </w:numPr>
      </w:pPr>
      <w:r>
        <w:t>Hur många har uttalat</w:t>
      </w:r>
      <w:r w:rsidR="00C65AB0">
        <w:t xml:space="preserve"> intresse </w:t>
      </w:r>
      <w:r>
        <w:t>för en dylik insemination till Landstinget Dalarna?</w:t>
      </w:r>
    </w:p>
    <w:p w14:paraId="1A886AE7" w14:textId="77777777" w:rsidR="00EE45E9" w:rsidRDefault="00EE45E9" w:rsidP="00C65AB0">
      <w:pPr>
        <w:pStyle w:val="Liststycke"/>
        <w:numPr>
          <w:ilvl w:val="0"/>
          <w:numId w:val="1"/>
        </w:numPr>
      </w:pPr>
      <w:r>
        <w:t>Vilken prioritet sätter Landstinget Dalarna på en</w:t>
      </w:r>
      <w:r w:rsidR="000600A2">
        <w:t xml:space="preserve"> sådan behandling, där </w:t>
      </w:r>
      <w:r>
        <w:t>friska st</w:t>
      </w:r>
      <w:r w:rsidR="000600A2">
        <w:t>älls mot sjuka som behöver vård?</w:t>
      </w:r>
    </w:p>
    <w:p w14:paraId="7E79E453" w14:textId="77777777" w:rsidR="000600A2" w:rsidRDefault="000600A2" w:rsidP="00C65AB0">
      <w:pPr>
        <w:pStyle w:val="Liststycke"/>
        <w:numPr>
          <w:ilvl w:val="0"/>
          <w:numId w:val="1"/>
        </w:numPr>
      </w:pPr>
      <w:r>
        <w:t>Vad gör Landstinget Dalarna gentemot riksdag och regering för att finansieringsprincipen skall upprätthållas och att inte staten övervältrar uppgifter med tillhörande kostnader på landstinget?</w:t>
      </w:r>
    </w:p>
    <w:p w14:paraId="25393E23" w14:textId="77777777" w:rsidR="00EE45E9" w:rsidRDefault="00EE45E9" w:rsidP="00EE45E9"/>
    <w:p w14:paraId="20119377" w14:textId="77777777" w:rsidR="00EE45E9" w:rsidRDefault="00EE45E9" w:rsidP="00EE45E9"/>
    <w:p w14:paraId="5D531266" w14:textId="77777777" w:rsidR="00EE45E9" w:rsidRDefault="00EE45E9" w:rsidP="00EE45E9"/>
    <w:p w14:paraId="56F5A88C" w14:textId="77777777" w:rsidR="00EE45E9" w:rsidRDefault="00EE45E9" w:rsidP="00EE45E9">
      <w:r>
        <w:t>Birgitta Sacrédeus (KD)</w:t>
      </w:r>
    </w:p>
    <w:p w14:paraId="294FE65E" w14:textId="77777777" w:rsidR="00CC6DF1" w:rsidRDefault="00CC6DF1" w:rsidP="00EE45E9">
      <w:pPr>
        <w:pStyle w:val="Liststycke"/>
      </w:pPr>
    </w:p>
    <w:p w14:paraId="79456003" w14:textId="77777777" w:rsidR="00EE45E9" w:rsidRDefault="00EE45E9" w:rsidP="00EE45E9">
      <w:pPr>
        <w:pStyle w:val="Liststycke"/>
      </w:pPr>
    </w:p>
    <w:p w14:paraId="1766769D" w14:textId="77777777" w:rsidR="00281E1E" w:rsidRDefault="00281E1E"/>
    <w:bookmarkEnd w:id="0"/>
    <w:sectPr w:rsidR="00281E1E" w:rsidSect="00272A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171A4"/>
    <w:multiLevelType w:val="hybridMultilevel"/>
    <w:tmpl w:val="5BFE7E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F1"/>
    <w:rsid w:val="000600A2"/>
    <w:rsid w:val="00272A49"/>
    <w:rsid w:val="00281E1E"/>
    <w:rsid w:val="003F790A"/>
    <w:rsid w:val="00616E59"/>
    <w:rsid w:val="006D39B2"/>
    <w:rsid w:val="00C037DB"/>
    <w:rsid w:val="00C65AB0"/>
    <w:rsid w:val="00CC6DF1"/>
    <w:rsid w:val="00E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202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65AB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65AB0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C65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65AB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65AB0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C6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203</Words>
  <Characters>1080</Characters>
  <Application>Microsoft Macintosh Word</Application>
  <DocSecurity>0</DocSecurity>
  <Lines>9</Lines>
  <Paragraphs>2</Paragraphs>
  <ScaleCrop>false</ScaleCrop>
  <Company>S:t Mikaelsskolan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Sacrédeus</dc:creator>
  <cp:keywords/>
  <dc:description/>
  <cp:lastModifiedBy>Birgitta Sacrédeus</cp:lastModifiedBy>
  <cp:revision>7</cp:revision>
  <dcterms:created xsi:type="dcterms:W3CDTF">2016-03-30T21:28:00Z</dcterms:created>
  <dcterms:modified xsi:type="dcterms:W3CDTF">2016-12-05T08:20:00Z</dcterms:modified>
</cp:coreProperties>
</file>