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D854" w14:textId="77777777" w:rsidR="00166903" w:rsidRDefault="0059031B" w:rsidP="00C75AD0">
      <w:pPr>
        <w:outlineLvl w:val="0"/>
      </w:pPr>
      <w:r>
        <w:t xml:space="preserve">Motion </w:t>
      </w:r>
      <w:r w:rsidR="00C75AD0">
        <w:t>ställd till Landstinget D</w:t>
      </w:r>
      <w:r w:rsidR="009C7A23">
        <w:t xml:space="preserve">alarna </w:t>
      </w:r>
    </w:p>
    <w:p w14:paraId="0CC0008F" w14:textId="77777777" w:rsidR="0059031B" w:rsidRDefault="0059031B"/>
    <w:p w14:paraId="4CCF85C0" w14:textId="1ED5C682" w:rsidR="00BC453A" w:rsidRPr="004E04DD" w:rsidRDefault="0079334D" w:rsidP="00C75AD0">
      <w:pPr>
        <w:outlineLvl w:val="0"/>
        <w:rPr>
          <w:b/>
          <w:sz w:val="36"/>
          <w:szCs w:val="36"/>
        </w:rPr>
      </w:pPr>
      <w:r w:rsidRPr="004E04DD">
        <w:rPr>
          <w:b/>
          <w:sz w:val="36"/>
          <w:szCs w:val="36"/>
        </w:rPr>
        <w:t>HVP är en ojämlik sjukdom</w:t>
      </w:r>
      <w:r w:rsidR="004E04DD">
        <w:rPr>
          <w:b/>
          <w:sz w:val="36"/>
          <w:szCs w:val="36"/>
        </w:rPr>
        <w:t xml:space="preserve"> - ä</w:t>
      </w:r>
      <w:r w:rsidR="00BC453A" w:rsidRPr="004E04DD">
        <w:rPr>
          <w:b/>
          <w:sz w:val="36"/>
          <w:szCs w:val="36"/>
        </w:rPr>
        <w:t xml:space="preserve">ven män ska vaccineras. </w:t>
      </w:r>
    </w:p>
    <w:p w14:paraId="0A2D1A75" w14:textId="77777777" w:rsidR="004E04DD" w:rsidRDefault="001417E9">
      <w:r>
        <w:t>År 2017 bedömde folkhälsomyndigheten att HVP</w:t>
      </w:r>
      <w:r w:rsidR="0059031B">
        <w:t xml:space="preserve"> vaccination bör ingå i det allmänna vaccinationsprogrammet även för pojkar. I </w:t>
      </w:r>
      <w:r>
        <w:t>dag är det känt att HVP</w:t>
      </w:r>
      <w:r w:rsidR="0059031B">
        <w:t xml:space="preserve"> kan orsaka även andra cancerformer än </w:t>
      </w:r>
      <w:r w:rsidR="0079334D">
        <w:t>livmoderhalscancer.</w:t>
      </w:r>
      <w:r w:rsidR="0059031B">
        <w:t xml:space="preserve"> </w:t>
      </w:r>
    </w:p>
    <w:p w14:paraId="742643D6" w14:textId="68EBA659" w:rsidR="004E04DD" w:rsidRDefault="0059031B">
      <w:r>
        <w:t xml:space="preserve">Samtidigt som vaccination skulle </w:t>
      </w:r>
      <w:r w:rsidR="0079334D">
        <w:t>innebära</w:t>
      </w:r>
      <w:r>
        <w:t xml:space="preserve"> en direkt nytta för män får kvinnor som inte är vaccinerade indirekt skydd om </w:t>
      </w:r>
      <w:r w:rsidR="001417E9">
        <w:t>m</w:t>
      </w:r>
      <w:r>
        <w:t>ännen är vaccinerade.</w:t>
      </w:r>
      <w:r w:rsidR="00C1670D">
        <w:t xml:space="preserve"> Därför ska även män vaccineras. </w:t>
      </w:r>
      <w:r>
        <w:t xml:space="preserve"> Det finns olika studier som visar</w:t>
      </w:r>
      <w:r w:rsidR="00A632DF">
        <w:t xml:space="preserve"> på att</w:t>
      </w:r>
      <w:r>
        <w:t xml:space="preserve"> pojkar </w:t>
      </w:r>
      <w:r w:rsidR="001417E9">
        <w:t>har begränsad kunskap om HVP och HVP</w:t>
      </w:r>
      <w:r>
        <w:t xml:space="preserve"> relaterad</w:t>
      </w:r>
      <w:r w:rsidR="004E04DD">
        <w:t>e</w:t>
      </w:r>
      <w:r>
        <w:t xml:space="preserve"> </w:t>
      </w:r>
      <w:r w:rsidR="001417E9">
        <w:t>sjukdom</w:t>
      </w:r>
      <w:r w:rsidR="004E04DD">
        <w:t xml:space="preserve">ar </w:t>
      </w:r>
      <w:r w:rsidR="0079334D">
        <w:t>samt om</w:t>
      </w:r>
      <w:r w:rsidR="00553D0F">
        <w:t xml:space="preserve"> vaccination</w:t>
      </w:r>
      <w:r w:rsidR="0079334D">
        <w:t xml:space="preserve">. </w:t>
      </w:r>
      <w:r w:rsidR="00BC453A">
        <w:t xml:space="preserve"> </w:t>
      </w:r>
    </w:p>
    <w:p w14:paraId="415F3022" w14:textId="2CD87B79" w:rsidR="004E04DD" w:rsidRDefault="004E04DD">
      <w:r>
        <w:t>Livmoderhalscancer</w:t>
      </w:r>
      <w:r w:rsidR="00BC453A">
        <w:t xml:space="preserve"> är en svår </w:t>
      </w:r>
      <w:r>
        <w:t xml:space="preserve">sjukdom </w:t>
      </w:r>
      <w:r w:rsidR="00BC453A">
        <w:t>och</w:t>
      </w:r>
      <w:r w:rsidR="00C1670D">
        <w:t xml:space="preserve"> kan vara </w:t>
      </w:r>
      <w:r>
        <w:t xml:space="preserve">en </w:t>
      </w:r>
      <w:r w:rsidR="00C1670D">
        <w:t>dödlig</w:t>
      </w:r>
      <w:r w:rsidR="00BC453A">
        <w:t xml:space="preserve"> sjukdom med svåra följder såsom infertilitet, sorg över livet som kanske inte blev som tänkt oc</w:t>
      </w:r>
      <w:r>
        <w:t xml:space="preserve">h svårigheter med sexuell hälsa </w:t>
      </w:r>
      <w:r w:rsidR="008964A1">
        <w:t>m m</w:t>
      </w:r>
      <w:r w:rsidR="00BC453A">
        <w:t xml:space="preserve">. Därför står vi inför stora utmaningar för </w:t>
      </w:r>
      <w:r>
        <w:t xml:space="preserve">ett </w:t>
      </w:r>
      <w:r w:rsidR="00BC453A">
        <w:t>framgångsrikt preventionsprogram.</w:t>
      </w:r>
    </w:p>
    <w:p w14:paraId="4B1FE272" w14:textId="66702161" w:rsidR="004E04DD" w:rsidRDefault="00BC453A">
      <w:r>
        <w:t xml:space="preserve"> Att kvinnor ge</w:t>
      </w:r>
      <w:r w:rsidR="008964A1">
        <w:t xml:space="preserve">s möjligheter till vaccination </w:t>
      </w:r>
      <w:r>
        <w:t xml:space="preserve">räcker inte. </w:t>
      </w:r>
      <w:r w:rsidR="00C1670D">
        <w:t xml:space="preserve"> Vaccinationsprogrammet måste omfatta även</w:t>
      </w:r>
      <w:r w:rsidR="004E04DD">
        <w:t xml:space="preserve"> </w:t>
      </w:r>
      <w:r w:rsidR="00C1670D">
        <w:t xml:space="preserve">män. </w:t>
      </w:r>
      <w:r w:rsidR="004E04DD">
        <w:t xml:space="preserve"> Utöver detta ska L</w:t>
      </w:r>
      <w:r w:rsidR="00A632DF">
        <w:t>andstinget Dalarna arbeta för att höja deltandet i scre</w:t>
      </w:r>
      <w:r w:rsidR="008964A1">
        <w:t>ening genom att arbeta med digitala hjälpmedel som t ex sms.</w:t>
      </w:r>
    </w:p>
    <w:p w14:paraId="504AE2A7" w14:textId="630904CD" w:rsidR="00A632DF" w:rsidRDefault="001A7082">
      <w:r>
        <w:t>Vi behöver också samarbeta</w:t>
      </w:r>
      <w:r w:rsidR="00A632DF">
        <w:t xml:space="preserve"> mer med skolhälsovården med information kring sjudomen, skyddsfaktor</w:t>
      </w:r>
      <w:r w:rsidR="004E04DD">
        <w:t>er och information om vaccination</w:t>
      </w:r>
      <w:r w:rsidR="00A632DF">
        <w:t xml:space="preserve">.  För ska cancervården på allvar bli likvärdig för alla </w:t>
      </w:r>
      <w:r>
        <w:t xml:space="preserve">män och kvinnor, oavsett bostadsort </w:t>
      </w:r>
      <w:r w:rsidR="00A632DF">
        <w:t>och socioekonom</w:t>
      </w:r>
      <w:r>
        <w:t xml:space="preserve">iska status, krävs </w:t>
      </w:r>
      <w:r w:rsidR="00A632DF">
        <w:t xml:space="preserve">förändringar av sjukvårdens organisation och </w:t>
      </w:r>
      <w:r w:rsidR="008964A1">
        <w:t>kreativitet för att öka</w:t>
      </w:r>
      <w:r>
        <w:t xml:space="preserve"> </w:t>
      </w:r>
      <w:r w:rsidR="008964A1">
        <w:t xml:space="preserve">antalet </w:t>
      </w:r>
      <w:r w:rsidR="00A632DF">
        <w:t>vaccination</w:t>
      </w:r>
      <w:r w:rsidR="008964A1">
        <w:t>er</w:t>
      </w:r>
      <w:r w:rsidR="00A632DF">
        <w:t>. I väntan på att det</w:t>
      </w:r>
      <w:r w:rsidR="008964A1">
        <w:t>ta</w:t>
      </w:r>
      <w:r w:rsidR="00A632DF">
        <w:t xml:space="preserve"> ska hända är det ett stort antal patienter som betalar ett högt pris med livet som insats.</w:t>
      </w:r>
    </w:p>
    <w:p w14:paraId="63E5FA94" w14:textId="77777777" w:rsidR="00A632DF" w:rsidRDefault="00A632DF"/>
    <w:p w14:paraId="08CAFEC6" w14:textId="2A9D81B7" w:rsidR="00A632DF" w:rsidRPr="009C7A23" w:rsidRDefault="00A632DF" w:rsidP="00C75AD0">
      <w:pPr>
        <w:outlineLvl w:val="0"/>
        <w:rPr>
          <w:b/>
        </w:rPr>
      </w:pPr>
      <w:r w:rsidRPr="009C7A23">
        <w:rPr>
          <w:b/>
        </w:rPr>
        <w:t xml:space="preserve">Med </w:t>
      </w:r>
      <w:r w:rsidR="009C7A23" w:rsidRPr="009C7A23">
        <w:rPr>
          <w:b/>
        </w:rPr>
        <w:t>tanke</w:t>
      </w:r>
      <w:r w:rsidRPr="009C7A23">
        <w:rPr>
          <w:b/>
        </w:rPr>
        <w:t xml:space="preserve"> på det som anförts vill jag föreslå fullmäktige besluta att</w:t>
      </w:r>
      <w:r w:rsidR="001A7082">
        <w:rPr>
          <w:b/>
        </w:rPr>
        <w:t>:</w:t>
      </w:r>
    </w:p>
    <w:p w14:paraId="6E9CA0D5" w14:textId="6EC10112" w:rsidR="00CF6F46" w:rsidRDefault="001A7082" w:rsidP="009C7A23">
      <w:pPr>
        <w:pStyle w:val="Liststycke"/>
      </w:pPr>
      <w:r>
        <w:t xml:space="preserve">-att Landstinget Dalarna verkar för </w:t>
      </w:r>
      <w:r w:rsidR="009C7A23">
        <w:t>att regeringen</w:t>
      </w:r>
      <w:r w:rsidR="00CF6F46">
        <w:t xml:space="preserve"> ska fatta beslut om att både flickor och pojkar ska vaccineras mot HVP-infektion redan från 2019</w:t>
      </w:r>
    </w:p>
    <w:p w14:paraId="09D30058" w14:textId="774D753B" w:rsidR="009C7A23" w:rsidRDefault="009C7A23" w:rsidP="009C7A23">
      <w:pPr>
        <w:pStyle w:val="Liststycke"/>
      </w:pPr>
      <w:r>
        <w:t>- att effektiva insatser görs för att höja deltagandet i vaccinations</w:t>
      </w:r>
      <w:r w:rsidR="001A7082">
        <w:t>-</w:t>
      </w:r>
      <w:r>
        <w:t xml:space="preserve"> och scre</w:t>
      </w:r>
      <w:r w:rsidR="001A7082">
        <w:t>e</w:t>
      </w:r>
      <w:r>
        <w:t>ningsprogram</w:t>
      </w:r>
    </w:p>
    <w:p w14:paraId="0E9E8BC8" w14:textId="77777777" w:rsidR="001A7082" w:rsidRDefault="001A7082" w:rsidP="001A7082">
      <w:pPr>
        <w:pStyle w:val="Liststycke"/>
      </w:pPr>
      <w:r>
        <w:t>- a</w:t>
      </w:r>
      <w:r w:rsidR="009C7A23">
        <w:t>tt landstinget ska genomföra riktade insatser mot kvinn</w:t>
      </w:r>
      <w:r>
        <w:t>or som uteblivit från screening</w:t>
      </w:r>
      <w:r w:rsidR="009C7A23">
        <w:t xml:space="preserve"> i enlighet med rekommendationerna i det nationella programmet.</w:t>
      </w:r>
    </w:p>
    <w:p w14:paraId="6FB748FC" w14:textId="57C65B0D" w:rsidR="00C70903" w:rsidRDefault="001A7082" w:rsidP="001A7082">
      <w:pPr>
        <w:pStyle w:val="Liststycke"/>
      </w:pPr>
      <w:r>
        <w:t>-att l</w:t>
      </w:r>
      <w:r w:rsidR="00C70903">
        <w:t xml:space="preserve">andstinget ska ha tätare diskussion med skolhälsovården angående information om sjukdomen och skydd mot överförbara </w:t>
      </w:r>
      <w:r w:rsidR="008964A1">
        <w:t xml:space="preserve">sexuella </w:t>
      </w:r>
      <w:r>
        <w:t>sjukdomar (inkluderat h</w:t>
      </w:r>
      <w:r w:rsidR="009C7A23">
        <w:t>ygien</w:t>
      </w:r>
      <w:r>
        <w:t>) för att motverka ökningen.</w:t>
      </w:r>
    </w:p>
    <w:p w14:paraId="6F9FF256" w14:textId="137EFFDA" w:rsidR="008964A1" w:rsidRDefault="008964A1" w:rsidP="009C7A23"/>
    <w:p w14:paraId="0584A548" w14:textId="3712DB2D" w:rsidR="009C7A23" w:rsidRDefault="00553D0F" w:rsidP="00C75AD0">
      <w:pPr>
        <w:outlineLvl w:val="0"/>
      </w:pPr>
      <w:r>
        <w:t xml:space="preserve">Katarina </w:t>
      </w:r>
      <w:r w:rsidR="009C7A23">
        <w:t xml:space="preserve">Gustavsson </w:t>
      </w:r>
      <w:r>
        <w:t>(KD)</w:t>
      </w:r>
    </w:p>
    <w:p w14:paraId="0A2A02CC" w14:textId="08BA1338" w:rsidR="008964A1" w:rsidRDefault="008964A1" w:rsidP="00C75AD0">
      <w:pPr>
        <w:outlineLvl w:val="0"/>
      </w:pPr>
      <w:r>
        <w:t>Falun180226</w:t>
      </w:r>
      <w:bookmarkStart w:id="0" w:name="_GoBack"/>
      <w:bookmarkEnd w:id="0"/>
    </w:p>
    <w:p w14:paraId="583BA551" w14:textId="77777777" w:rsidR="00C1670D" w:rsidRDefault="00C1670D"/>
    <w:sectPr w:rsidR="00C1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0868"/>
    <w:multiLevelType w:val="hybridMultilevel"/>
    <w:tmpl w:val="9B0C9252"/>
    <w:lvl w:ilvl="0" w:tplc="5FDA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06AA"/>
    <w:multiLevelType w:val="hybridMultilevel"/>
    <w:tmpl w:val="280484C2"/>
    <w:lvl w:ilvl="0" w:tplc="081EC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B"/>
    <w:rsid w:val="001417E9"/>
    <w:rsid w:val="001A7082"/>
    <w:rsid w:val="004E04DD"/>
    <w:rsid w:val="00553D0F"/>
    <w:rsid w:val="0059031B"/>
    <w:rsid w:val="006203A0"/>
    <w:rsid w:val="0079334D"/>
    <w:rsid w:val="008964A1"/>
    <w:rsid w:val="009C7A23"/>
    <w:rsid w:val="00A632DF"/>
    <w:rsid w:val="00BC453A"/>
    <w:rsid w:val="00C1670D"/>
    <w:rsid w:val="00C70903"/>
    <w:rsid w:val="00C75AD0"/>
    <w:rsid w:val="00CF6F46"/>
    <w:rsid w:val="00E1573B"/>
    <w:rsid w:val="00E55529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D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7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Birgitta Sacredeus</cp:lastModifiedBy>
  <cp:revision>4</cp:revision>
  <dcterms:created xsi:type="dcterms:W3CDTF">2018-02-27T09:42:00Z</dcterms:created>
  <dcterms:modified xsi:type="dcterms:W3CDTF">2018-02-27T10:04:00Z</dcterms:modified>
</cp:coreProperties>
</file>