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0567D" w14:textId="77777777" w:rsidR="008A6842" w:rsidRDefault="008A6842" w:rsidP="008A6842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3"/>
      </w:tblGrid>
      <w:tr w:rsidR="008A6842" w14:paraId="41E63069" w14:textId="77777777" w:rsidTr="00D57761">
        <w:tc>
          <w:tcPr>
            <w:tcW w:w="5529" w:type="dxa"/>
          </w:tcPr>
          <w:p w14:paraId="3202C71D" w14:textId="77777777" w:rsidR="008A6842" w:rsidRDefault="008A6842" w:rsidP="00D57761">
            <w:pPr>
              <w:ind w:left="781" w:hanging="781"/>
              <w:rPr>
                <w:rFonts w:ascii="Garamond" w:hAnsi="Garamond"/>
                <w:sz w:val="20"/>
              </w:rPr>
            </w:pPr>
          </w:p>
          <w:p w14:paraId="2F9D64E0" w14:textId="77777777" w:rsidR="008A6842" w:rsidRDefault="008A6842" w:rsidP="00D57761">
            <w:pPr>
              <w:rPr>
                <w:rFonts w:ascii="Garamond" w:hAnsi="Garamond"/>
                <w:sz w:val="20"/>
              </w:rPr>
            </w:pPr>
          </w:p>
          <w:p w14:paraId="4433A7D6" w14:textId="77777777" w:rsidR="008A6842" w:rsidRDefault="008A6842" w:rsidP="00D57761">
            <w:pPr>
              <w:rPr>
                <w:rFonts w:ascii="Garamond" w:hAnsi="Garamond"/>
                <w:sz w:val="20"/>
              </w:rPr>
            </w:pPr>
          </w:p>
          <w:p w14:paraId="0CBA9B01" w14:textId="77777777" w:rsidR="008A6842" w:rsidRDefault="008A6842" w:rsidP="00D5776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2016-02-06</w:t>
            </w:r>
          </w:p>
        </w:tc>
        <w:tc>
          <w:tcPr>
            <w:tcW w:w="4253" w:type="dxa"/>
          </w:tcPr>
          <w:p w14:paraId="6DD93C2B" w14:textId="77777777" w:rsidR="008A6842" w:rsidRDefault="008A6842" w:rsidP="00D57761">
            <w:pPr>
              <w:ind w:left="21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noProof/>
                <w:sz w:val="20"/>
              </w:rPr>
              <w:drawing>
                <wp:inline distT="0" distB="0" distL="0" distR="0" wp14:anchorId="4543613A" wp14:editId="44F5CFA1">
                  <wp:extent cx="642620" cy="6426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842" w14:paraId="599615E8" w14:textId="77777777" w:rsidTr="00D57761">
        <w:tc>
          <w:tcPr>
            <w:tcW w:w="5529" w:type="dxa"/>
          </w:tcPr>
          <w:p w14:paraId="36DC1079" w14:textId="77777777" w:rsidR="008A6842" w:rsidRDefault="008A6842" w:rsidP="00D57761">
            <w:pPr>
              <w:rPr>
                <w:rFonts w:ascii="Garamond" w:hAnsi="Garamond"/>
                <w:sz w:val="20"/>
              </w:rPr>
            </w:pPr>
          </w:p>
          <w:p w14:paraId="3370D41D" w14:textId="77777777" w:rsidR="008A6842" w:rsidRDefault="008A6842" w:rsidP="00D57761">
            <w:pPr>
              <w:rPr>
                <w:rFonts w:ascii="Garamond" w:hAnsi="Garamond"/>
                <w:i/>
                <w:lang w:val="de-DE"/>
              </w:rPr>
            </w:pPr>
          </w:p>
        </w:tc>
        <w:tc>
          <w:tcPr>
            <w:tcW w:w="4253" w:type="dxa"/>
          </w:tcPr>
          <w:p w14:paraId="0A86346E" w14:textId="77777777" w:rsidR="008A6842" w:rsidRDefault="008A6842" w:rsidP="00D57761">
            <w:pPr>
              <w:ind w:left="-354" w:firstLine="354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48"/>
              </w:rPr>
              <w:t>Kristdemokraterna</w:t>
            </w:r>
          </w:p>
        </w:tc>
      </w:tr>
    </w:tbl>
    <w:p w14:paraId="6DD35D17" w14:textId="77777777" w:rsidR="008A6842" w:rsidRDefault="008A6842" w:rsidP="008A6842"/>
    <w:p w14:paraId="60A72634" w14:textId="77777777" w:rsidR="000672D7" w:rsidRDefault="000672D7" w:rsidP="008A6842">
      <w:pPr>
        <w:rPr>
          <w:b/>
          <w:sz w:val="36"/>
          <w:szCs w:val="36"/>
        </w:rPr>
      </w:pPr>
    </w:p>
    <w:p w14:paraId="077173A2" w14:textId="77777777" w:rsidR="000672D7" w:rsidRDefault="000672D7" w:rsidP="008A6842">
      <w:pPr>
        <w:rPr>
          <w:b/>
          <w:sz w:val="36"/>
          <w:szCs w:val="36"/>
        </w:rPr>
      </w:pPr>
    </w:p>
    <w:p w14:paraId="266DC00E" w14:textId="77777777" w:rsidR="008A6842" w:rsidRPr="000672D7" w:rsidRDefault="000672D7" w:rsidP="008A6842">
      <w:pPr>
        <w:rPr>
          <w:b/>
          <w:sz w:val="36"/>
          <w:szCs w:val="36"/>
        </w:rPr>
      </w:pPr>
      <w:r w:rsidRPr="000672D7">
        <w:rPr>
          <w:b/>
          <w:sz w:val="36"/>
          <w:szCs w:val="36"/>
        </w:rPr>
        <w:t>Sjukvårdsupplysningen i Landstinget Dalarna</w:t>
      </w:r>
      <w:r>
        <w:rPr>
          <w:b/>
          <w:sz w:val="36"/>
          <w:szCs w:val="36"/>
        </w:rPr>
        <w:t xml:space="preserve"> – hur ser svarstiden ut i jämförelse med andra?</w:t>
      </w:r>
    </w:p>
    <w:p w14:paraId="5B6DA762" w14:textId="77777777" w:rsidR="008A6842" w:rsidRDefault="008A6842" w:rsidP="008A6842"/>
    <w:p w14:paraId="18BB53B0" w14:textId="77777777" w:rsidR="008A6842" w:rsidRDefault="008A6842" w:rsidP="008A6842"/>
    <w:p w14:paraId="65864ECB" w14:textId="77777777" w:rsidR="008A6842" w:rsidRPr="008A6842" w:rsidRDefault="008A6842" w:rsidP="008A6842">
      <w:r>
        <w:t xml:space="preserve">                         </w:t>
      </w:r>
      <w:proofErr w:type="gramStart"/>
      <w:r>
        <w:t>Jönköping      Östergötland</w:t>
      </w:r>
      <w:proofErr w:type="gramEnd"/>
      <w:r>
        <w:tab/>
        <w:t xml:space="preserve"> Örebro                               </w:t>
      </w:r>
      <w:r w:rsidRPr="008A6842">
        <w:t>Halland</w:t>
      </w:r>
    </w:p>
    <w:p w14:paraId="6C89A300" w14:textId="77777777" w:rsidR="008A6842" w:rsidRPr="008A6842" w:rsidRDefault="008A6842" w:rsidP="008A6842">
      <w:r w:rsidRPr="008A6842">
        <w:rPr>
          <w:b/>
          <w:bCs/>
        </w:rPr>
        <w:t>Aug</w:t>
      </w:r>
    </w:p>
    <w:p w14:paraId="773F2E5C" w14:textId="77777777" w:rsidR="008A6842" w:rsidRPr="008A6842" w:rsidRDefault="008A6842" w:rsidP="008A6842">
      <w:r w:rsidRPr="008A6842">
        <w:rPr>
          <w:b/>
          <w:bCs/>
        </w:rPr>
        <w:t xml:space="preserve">Inkomna  </w:t>
      </w:r>
    </w:p>
    <w:p w14:paraId="4DE266E6" w14:textId="77777777" w:rsidR="008A6842" w:rsidRPr="008A6842" w:rsidRDefault="008A6842" w:rsidP="008A6842">
      <w:proofErr w:type="gramStart"/>
      <w:r w:rsidRPr="008A6842">
        <w:rPr>
          <w:b/>
          <w:bCs/>
        </w:rPr>
        <w:t xml:space="preserve">Samtal          </w:t>
      </w:r>
      <w:r w:rsidRPr="008A6842">
        <w:t>14568</w:t>
      </w:r>
      <w:proofErr w:type="gramEnd"/>
      <w:r w:rsidRPr="008A6842">
        <w:tab/>
        <w:t xml:space="preserve">      26768</w:t>
      </w:r>
      <w:r w:rsidRPr="008A6842">
        <w:tab/>
      </w:r>
      <w:r w:rsidRPr="008A6842">
        <w:tab/>
        <w:t xml:space="preserve">   15017</w:t>
      </w:r>
      <w:r w:rsidRPr="008A6842">
        <w:tab/>
      </w:r>
      <w:r w:rsidRPr="008A6842">
        <w:tab/>
        <w:t>13448</w:t>
      </w:r>
    </w:p>
    <w:p w14:paraId="0192598E" w14:textId="77777777" w:rsidR="008A6842" w:rsidRPr="008A6842" w:rsidRDefault="008A6842" w:rsidP="008A6842">
      <w:r w:rsidRPr="008A6842">
        <w:rPr>
          <w:b/>
          <w:bCs/>
        </w:rPr>
        <w:t>Besvarade</w:t>
      </w:r>
      <w:r w:rsidRPr="008A6842">
        <w:rPr>
          <w:b/>
          <w:bCs/>
        </w:rPr>
        <w:tab/>
      </w:r>
      <w:r w:rsidRPr="008A6842">
        <w:t>11705</w:t>
      </w:r>
      <w:r w:rsidRPr="008A6842">
        <w:tab/>
        <w:t xml:space="preserve">      19116</w:t>
      </w:r>
      <w:r w:rsidRPr="008A6842">
        <w:tab/>
        <w:t xml:space="preserve">                         12368</w:t>
      </w:r>
      <w:r w:rsidRPr="008A6842">
        <w:tab/>
      </w:r>
      <w:r w:rsidRPr="008A6842">
        <w:tab/>
        <w:t>11028</w:t>
      </w:r>
    </w:p>
    <w:p w14:paraId="66824173" w14:textId="77777777" w:rsidR="008A6842" w:rsidRPr="008A6842" w:rsidRDefault="008A6842" w:rsidP="008A6842">
      <w:proofErr w:type="gramStart"/>
      <w:r w:rsidRPr="008A6842">
        <w:rPr>
          <w:b/>
          <w:bCs/>
        </w:rPr>
        <w:t>Hanterade</w:t>
      </w:r>
      <w:r w:rsidRPr="008A6842">
        <w:t xml:space="preserve">     13333</w:t>
      </w:r>
      <w:proofErr w:type="gramEnd"/>
      <w:r w:rsidRPr="008A6842">
        <w:t xml:space="preserve">                 24812                              13286</w:t>
      </w:r>
      <w:r w:rsidRPr="008A6842">
        <w:tab/>
      </w:r>
      <w:r w:rsidRPr="008A6842">
        <w:tab/>
        <w:t>16567</w:t>
      </w:r>
    </w:p>
    <w:p w14:paraId="2E15C0B5" w14:textId="77777777" w:rsidR="008A6842" w:rsidRPr="008A6842" w:rsidRDefault="008A6842" w:rsidP="008A6842">
      <w:r w:rsidRPr="008A6842">
        <w:t xml:space="preserve">Andel </w:t>
      </w:r>
      <w:proofErr w:type="spellStart"/>
      <w:r w:rsidRPr="008A6842">
        <w:t>besv</w:t>
      </w:r>
      <w:proofErr w:type="spellEnd"/>
      <w:r w:rsidRPr="008A6842">
        <w:t xml:space="preserve"> </w:t>
      </w:r>
    </w:p>
    <w:p w14:paraId="138E9C39" w14:textId="77777777" w:rsidR="008A6842" w:rsidRPr="008A6842" w:rsidRDefault="008A6842" w:rsidP="008A6842">
      <w:r w:rsidRPr="008A6842">
        <w:t>samtal %</w:t>
      </w:r>
      <w:r w:rsidRPr="008A6842">
        <w:tab/>
        <w:t xml:space="preserve"> </w:t>
      </w:r>
      <w:r w:rsidRPr="008A6842">
        <w:rPr>
          <w:b/>
          <w:bCs/>
        </w:rPr>
        <w:t>80%</w:t>
      </w:r>
      <w:r w:rsidRPr="008A6842">
        <w:rPr>
          <w:b/>
          <w:bCs/>
        </w:rPr>
        <w:tab/>
        <w:t xml:space="preserve">      71%</w:t>
      </w:r>
      <w:r w:rsidRPr="008A6842">
        <w:rPr>
          <w:b/>
          <w:bCs/>
        </w:rPr>
        <w:tab/>
      </w:r>
      <w:r w:rsidRPr="008A6842">
        <w:rPr>
          <w:b/>
          <w:bCs/>
        </w:rPr>
        <w:tab/>
        <w:t xml:space="preserve">     82%</w:t>
      </w:r>
      <w:r w:rsidRPr="008A6842">
        <w:rPr>
          <w:b/>
          <w:bCs/>
        </w:rPr>
        <w:tab/>
      </w:r>
      <w:r w:rsidRPr="008A6842">
        <w:rPr>
          <w:b/>
          <w:bCs/>
        </w:rPr>
        <w:tab/>
        <w:t xml:space="preserve"> </w:t>
      </w:r>
      <w:proofErr w:type="gramStart"/>
      <w:r w:rsidRPr="008A6842">
        <w:rPr>
          <w:b/>
          <w:bCs/>
        </w:rPr>
        <w:t>90%</w:t>
      </w:r>
      <w:proofErr w:type="gramEnd"/>
    </w:p>
    <w:p w14:paraId="610C0096" w14:textId="77777777" w:rsidR="008A6842" w:rsidRPr="008A6842" w:rsidRDefault="008A6842" w:rsidP="008A6842">
      <w:r w:rsidRPr="008A6842">
        <w:rPr>
          <w:b/>
          <w:bCs/>
        </w:rPr>
        <w:t xml:space="preserve">Mål </w:t>
      </w:r>
      <w:proofErr w:type="gramStart"/>
      <w:r w:rsidRPr="008A6842">
        <w:rPr>
          <w:b/>
          <w:bCs/>
        </w:rPr>
        <w:t>85%</w:t>
      </w:r>
      <w:proofErr w:type="gramEnd"/>
    </w:p>
    <w:p w14:paraId="247F5814" w14:textId="77777777" w:rsidR="008A6842" w:rsidRPr="008A6842" w:rsidRDefault="008A6842" w:rsidP="008A6842">
      <w:proofErr w:type="spellStart"/>
      <w:r w:rsidRPr="008A6842">
        <w:rPr>
          <w:b/>
          <w:bCs/>
        </w:rPr>
        <w:t>Sept</w:t>
      </w:r>
      <w:proofErr w:type="spellEnd"/>
      <w:r w:rsidRPr="008A6842">
        <w:rPr>
          <w:b/>
          <w:bCs/>
        </w:rPr>
        <w:t xml:space="preserve">  </w:t>
      </w:r>
    </w:p>
    <w:p w14:paraId="4462CC16" w14:textId="77777777" w:rsidR="008A6842" w:rsidRPr="008A6842" w:rsidRDefault="008A6842" w:rsidP="008A6842">
      <w:r w:rsidRPr="008A6842">
        <w:rPr>
          <w:b/>
          <w:bCs/>
        </w:rPr>
        <w:t>Inkomna</w:t>
      </w:r>
      <w:r w:rsidRPr="008A6842">
        <w:rPr>
          <w:b/>
          <w:bCs/>
        </w:rPr>
        <w:tab/>
      </w:r>
      <w:r w:rsidRPr="008A6842">
        <w:t>14861</w:t>
      </w:r>
      <w:r w:rsidRPr="008A6842">
        <w:tab/>
        <w:t xml:space="preserve">      26171</w:t>
      </w:r>
      <w:r w:rsidRPr="008A6842">
        <w:tab/>
      </w:r>
      <w:r w:rsidRPr="008A6842">
        <w:tab/>
        <w:t xml:space="preserve">      15969</w:t>
      </w:r>
      <w:r w:rsidRPr="008A6842">
        <w:tab/>
      </w:r>
      <w:r w:rsidRPr="008A6842">
        <w:tab/>
        <w:t>12306</w:t>
      </w:r>
    </w:p>
    <w:p w14:paraId="1D3C3326" w14:textId="77777777" w:rsidR="008A6842" w:rsidRPr="008A6842" w:rsidRDefault="008A6842" w:rsidP="008A6842">
      <w:proofErr w:type="gramStart"/>
      <w:r w:rsidRPr="008A6842">
        <w:rPr>
          <w:b/>
          <w:bCs/>
        </w:rPr>
        <w:t xml:space="preserve">Besvarade    </w:t>
      </w:r>
      <w:r w:rsidRPr="008A6842">
        <w:t>11076</w:t>
      </w:r>
      <w:proofErr w:type="gramEnd"/>
      <w:r w:rsidRPr="008A6842">
        <w:t xml:space="preserve">                 19682</w:t>
      </w:r>
      <w:r w:rsidRPr="008A6842">
        <w:tab/>
      </w:r>
      <w:r w:rsidRPr="008A6842">
        <w:tab/>
        <w:t xml:space="preserve">      11568</w:t>
      </w:r>
      <w:r w:rsidRPr="008A6842">
        <w:tab/>
      </w:r>
      <w:r w:rsidRPr="008A6842">
        <w:tab/>
        <w:t>11028</w:t>
      </w:r>
    </w:p>
    <w:p w14:paraId="2982F366" w14:textId="77777777" w:rsidR="008A6842" w:rsidRPr="008A6842" w:rsidRDefault="008A6842" w:rsidP="008A6842">
      <w:proofErr w:type="gramStart"/>
      <w:r w:rsidRPr="008A6842">
        <w:rPr>
          <w:b/>
          <w:bCs/>
        </w:rPr>
        <w:t xml:space="preserve">Hanterade    </w:t>
      </w:r>
      <w:r w:rsidRPr="008A6842">
        <w:t>12454</w:t>
      </w:r>
      <w:proofErr w:type="gramEnd"/>
      <w:r w:rsidRPr="008A6842">
        <w:tab/>
        <w:t xml:space="preserve">      24630</w:t>
      </w:r>
      <w:r w:rsidRPr="008A6842">
        <w:tab/>
      </w:r>
      <w:r w:rsidRPr="008A6842">
        <w:tab/>
        <w:t xml:space="preserve">      12807</w:t>
      </w:r>
      <w:r w:rsidRPr="008A6842">
        <w:tab/>
      </w:r>
      <w:r w:rsidRPr="008A6842">
        <w:tab/>
        <w:t>15230</w:t>
      </w:r>
    </w:p>
    <w:p w14:paraId="1FC06B8B" w14:textId="77777777" w:rsidR="008A6842" w:rsidRPr="008A6842" w:rsidRDefault="008A6842" w:rsidP="008A6842">
      <w:r w:rsidRPr="008A6842">
        <w:rPr>
          <w:b/>
          <w:bCs/>
        </w:rPr>
        <w:t xml:space="preserve"> </w:t>
      </w:r>
      <w:r w:rsidRPr="008A6842">
        <w:t xml:space="preserve">Andel </w:t>
      </w:r>
      <w:proofErr w:type="spellStart"/>
      <w:proofErr w:type="gramStart"/>
      <w:r w:rsidRPr="008A6842">
        <w:t>besv</w:t>
      </w:r>
      <w:proofErr w:type="spellEnd"/>
      <w:r w:rsidRPr="008A6842">
        <w:rPr>
          <w:b/>
          <w:bCs/>
        </w:rPr>
        <w:t xml:space="preserve">        75</w:t>
      </w:r>
      <w:proofErr w:type="gramEnd"/>
      <w:r w:rsidRPr="008A6842">
        <w:rPr>
          <w:b/>
          <w:bCs/>
        </w:rPr>
        <w:t>%</w:t>
      </w:r>
      <w:r w:rsidRPr="008A6842">
        <w:rPr>
          <w:b/>
          <w:bCs/>
        </w:rPr>
        <w:tab/>
        <w:t xml:space="preserve">      75%                                   72%</w:t>
      </w:r>
      <w:r w:rsidRPr="008A6842">
        <w:rPr>
          <w:b/>
          <w:bCs/>
        </w:rPr>
        <w:tab/>
      </w:r>
      <w:r w:rsidRPr="008A6842">
        <w:rPr>
          <w:b/>
          <w:bCs/>
        </w:rPr>
        <w:tab/>
        <w:t xml:space="preserve">  90%</w:t>
      </w:r>
    </w:p>
    <w:p w14:paraId="33EA8505" w14:textId="77777777" w:rsidR="008A6842" w:rsidRPr="008A6842" w:rsidRDefault="008A6842" w:rsidP="008A6842">
      <w:r w:rsidRPr="008A6842">
        <w:rPr>
          <w:b/>
          <w:bCs/>
        </w:rPr>
        <w:t>Aug</w:t>
      </w:r>
    </w:p>
    <w:p w14:paraId="46FDDC45" w14:textId="77777777" w:rsidR="008A6842" w:rsidRPr="008A6842" w:rsidRDefault="008A6842" w:rsidP="008A6842">
      <w:r w:rsidRPr="008A6842">
        <w:t>Medelväntetid</w:t>
      </w:r>
    </w:p>
    <w:p w14:paraId="13F81989" w14:textId="77777777" w:rsidR="008A6842" w:rsidRPr="008A6842" w:rsidRDefault="008A6842" w:rsidP="008A6842">
      <w:r w:rsidRPr="008A6842">
        <w:t>Besvarade</w:t>
      </w:r>
    </w:p>
    <w:p w14:paraId="2FF867C6" w14:textId="77777777" w:rsidR="008A6842" w:rsidRPr="008A6842" w:rsidRDefault="008A6842" w:rsidP="008A6842">
      <w:r w:rsidRPr="008A6842">
        <w:t xml:space="preserve"> </w:t>
      </w:r>
      <w:proofErr w:type="gramStart"/>
      <w:r w:rsidRPr="008A6842">
        <w:t>samtal             7</w:t>
      </w:r>
      <w:proofErr w:type="gramEnd"/>
      <w:r w:rsidRPr="008A6842">
        <w:t>:36</w:t>
      </w:r>
      <w:r w:rsidRPr="008A6842">
        <w:tab/>
        <w:t xml:space="preserve">       14:25</w:t>
      </w:r>
      <w:r w:rsidRPr="008A6842">
        <w:tab/>
      </w:r>
      <w:r w:rsidRPr="008A6842">
        <w:tab/>
        <w:t xml:space="preserve">     6:27</w:t>
      </w:r>
      <w:r w:rsidRPr="008A6842">
        <w:tab/>
      </w:r>
      <w:r w:rsidRPr="008A6842">
        <w:tab/>
        <w:t>2:50</w:t>
      </w:r>
    </w:p>
    <w:p w14:paraId="67B1E9F3" w14:textId="77777777" w:rsidR="008A6842" w:rsidRPr="008A6842" w:rsidRDefault="008A6842" w:rsidP="008A6842">
      <w:r w:rsidRPr="008A6842">
        <w:rPr>
          <w:b/>
          <w:bCs/>
        </w:rPr>
        <w:t>Mål 5 min</w:t>
      </w:r>
      <w:r w:rsidRPr="008A6842">
        <w:tab/>
      </w:r>
      <w:r w:rsidRPr="008A6842">
        <w:tab/>
      </w:r>
      <w:r w:rsidRPr="008A6842">
        <w:tab/>
      </w:r>
    </w:p>
    <w:p w14:paraId="2F68F302" w14:textId="77777777" w:rsidR="008A6842" w:rsidRDefault="008A6842" w:rsidP="008A6842">
      <w:proofErr w:type="spellStart"/>
      <w:r w:rsidRPr="008A6842">
        <w:rPr>
          <w:b/>
          <w:bCs/>
        </w:rPr>
        <w:t>Sept</w:t>
      </w:r>
      <w:proofErr w:type="spellEnd"/>
      <w:r w:rsidRPr="008A6842">
        <w:tab/>
        <w:t xml:space="preserve"> 10:38</w:t>
      </w:r>
      <w:r w:rsidRPr="008A6842">
        <w:tab/>
        <w:t xml:space="preserve">      12:14</w:t>
      </w:r>
      <w:r w:rsidRPr="008A6842">
        <w:tab/>
      </w:r>
      <w:r w:rsidRPr="008A6842">
        <w:tab/>
        <w:t xml:space="preserve">   10:47                             </w:t>
      </w:r>
      <w:r>
        <w:t xml:space="preserve">      </w:t>
      </w:r>
      <w:r w:rsidRPr="008A6842">
        <w:t>2:54</w:t>
      </w:r>
    </w:p>
    <w:p w14:paraId="683F647F" w14:textId="77777777" w:rsidR="008A6842" w:rsidRDefault="008A6842" w:rsidP="008A6842"/>
    <w:p w14:paraId="62FF54FF" w14:textId="77777777" w:rsidR="008A6842" w:rsidRDefault="008A6842" w:rsidP="008A6842"/>
    <w:p w14:paraId="786C93F3" w14:textId="77777777" w:rsidR="008A6842" w:rsidRDefault="008A6842" w:rsidP="008A6842">
      <w:r>
        <w:t>Siffrorna ovan är hämtade från 2015 under augusti och september.</w:t>
      </w:r>
    </w:p>
    <w:p w14:paraId="7874BEE5" w14:textId="77777777" w:rsidR="008A6842" w:rsidRPr="000672D7" w:rsidRDefault="008A6842" w:rsidP="008A6842">
      <w:pPr>
        <w:rPr>
          <w:b/>
        </w:rPr>
      </w:pPr>
      <w:bookmarkStart w:id="0" w:name="_GoBack"/>
      <w:r w:rsidRPr="000672D7">
        <w:rPr>
          <w:b/>
        </w:rPr>
        <w:t>Hur ser jämförande siffor ut för Sjukvårdsupplysningen i vårt landsting Dalarna?</w:t>
      </w:r>
    </w:p>
    <w:bookmarkEnd w:id="0"/>
    <w:p w14:paraId="31CC4D81" w14:textId="77777777" w:rsidR="008A6842" w:rsidRDefault="008A6842" w:rsidP="008A6842"/>
    <w:p w14:paraId="05C62083" w14:textId="77777777" w:rsidR="008A6842" w:rsidRDefault="008A6842" w:rsidP="008A6842"/>
    <w:p w14:paraId="1CDA027B" w14:textId="77777777" w:rsidR="008A6842" w:rsidRDefault="008A6842" w:rsidP="008A6842"/>
    <w:p w14:paraId="729DE7B2" w14:textId="77777777" w:rsidR="008A6842" w:rsidRPr="008A6842" w:rsidRDefault="008A6842" w:rsidP="008A6842">
      <w:r>
        <w:t>Birgitta Sacrédeus (KD)</w:t>
      </w:r>
    </w:p>
    <w:p w14:paraId="2ECE8EA7" w14:textId="77777777" w:rsidR="00272A49" w:rsidRDefault="00272A49"/>
    <w:sectPr w:rsidR="00272A49" w:rsidSect="00272A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81A8A" w14:textId="77777777" w:rsidR="008A6842" w:rsidRDefault="008A6842" w:rsidP="008A6842">
      <w:r>
        <w:separator/>
      </w:r>
    </w:p>
  </w:endnote>
  <w:endnote w:type="continuationSeparator" w:id="0">
    <w:p w14:paraId="3BAE56DF" w14:textId="77777777" w:rsidR="008A6842" w:rsidRDefault="008A6842" w:rsidP="008A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B19FF" w14:textId="77777777" w:rsidR="008A6842" w:rsidRDefault="008A6842" w:rsidP="008A6842">
      <w:r>
        <w:separator/>
      </w:r>
    </w:p>
  </w:footnote>
  <w:footnote w:type="continuationSeparator" w:id="0">
    <w:p w14:paraId="37E77009" w14:textId="77777777" w:rsidR="008A6842" w:rsidRDefault="008A6842" w:rsidP="008A6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42"/>
    <w:rsid w:val="000672D7"/>
    <w:rsid w:val="00272A49"/>
    <w:rsid w:val="008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E6C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68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A6842"/>
  </w:style>
  <w:style w:type="paragraph" w:styleId="Sidfot">
    <w:name w:val="footer"/>
    <w:basedOn w:val="Normal"/>
    <w:link w:val="SidfotChar"/>
    <w:uiPriority w:val="99"/>
    <w:unhideWhenUsed/>
    <w:rsid w:val="008A68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A6842"/>
  </w:style>
  <w:style w:type="paragraph" w:styleId="Bubbeltext">
    <w:name w:val="Balloon Text"/>
    <w:basedOn w:val="Normal"/>
    <w:link w:val="BubbeltextChar"/>
    <w:uiPriority w:val="99"/>
    <w:semiHidden/>
    <w:unhideWhenUsed/>
    <w:rsid w:val="008A684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A68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68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A6842"/>
  </w:style>
  <w:style w:type="paragraph" w:styleId="Sidfot">
    <w:name w:val="footer"/>
    <w:basedOn w:val="Normal"/>
    <w:link w:val="SidfotChar"/>
    <w:uiPriority w:val="99"/>
    <w:unhideWhenUsed/>
    <w:rsid w:val="008A68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A6842"/>
  </w:style>
  <w:style w:type="paragraph" w:styleId="Bubbeltext">
    <w:name w:val="Balloon Text"/>
    <w:basedOn w:val="Normal"/>
    <w:link w:val="BubbeltextChar"/>
    <w:uiPriority w:val="99"/>
    <w:semiHidden/>
    <w:unhideWhenUsed/>
    <w:rsid w:val="008A684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A68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924</Characters>
  <Application>Microsoft Macintosh Word</Application>
  <DocSecurity>0</DocSecurity>
  <Lines>7</Lines>
  <Paragraphs>2</Paragraphs>
  <ScaleCrop>false</ScaleCrop>
  <Company>S:t Mikaelsskolan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Sacrédeus</dc:creator>
  <cp:keywords/>
  <dc:description/>
  <cp:lastModifiedBy>Birgitta Sacrédeus</cp:lastModifiedBy>
  <cp:revision>2</cp:revision>
  <dcterms:created xsi:type="dcterms:W3CDTF">2016-02-06T06:45:00Z</dcterms:created>
  <dcterms:modified xsi:type="dcterms:W3CDTF">2016-02-06T07:00:00Z</dcterms:modified>
</cp:coreProperties>
</file>