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B2F6" w14:textId="77777777" w:rsidR="00BC4B84" w:rsidRDefault="00BC4B84" w:rsidP="00BC4B84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4253"/>
      </w:tblGrid>
      <w:tr w:rsidR="00BC4B84" w14:paraId="18A2508C" w14:textId="77777777" w:rsidTr="00BC4B84">
        <w:tc>
          <w:tcPr>
            <w:tcW w:w="5529" w:type="dxa"/>
          </w:tcPr>
          <w:p w14:paraId="7DFB3F69" w14:textId="77777777" w:rsidR="00BC4B84" w:rsidRDefault="00BC4B84" w:rsidP="00BC4B84">
            <w:pPr>
              <w:ind w:left="781" w:hanging="781"/>
              <w:rPr>
                <w:rFonts w:ascii="Garamond" w:hAnsi="Garamond"/>
                <w:sz w:val="20"/>
              </w:rPr>
            </w:pPr>
          </w:p>
          <w:p w14:paraId="2ABC9A41" w14:textId="77777777" w:rsidR="00BC4B84" w:rsidRDefault="00BC4B84" w:rsidP="00BC4B84">
            <w:pPr>
              <w:tabs>
                <w:tab w:val="left" w:pos="3867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ab/>
            </w:r>
          </w:p>
          <w:p w14:paraId="207673E0" w14:textId="77777777" w:rsidR="00BC4B84" w:rsidRDefault="00BC4B84" w:rsidP="00BC4B84">
            <w:pPr>
              <w:rPr>
                <w:rFonts w:ascii="Garamond" w:hAnsi="Garamond"/>
                <w:sz w:val="20"/>
              </w:rPr>
            </w:pPr>
          </w:p>
          <w:p w14:paraId="7B481E0E" w14:textId="77777777" w:rsidR="00BC4B84" w:rsidRDefault="00BC4B84" w:rsidP="00BC4B8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2016-12-09</w:t>
            </w:r>
          </w:p>
        </w:tc>
        <w:tc>
          <w:tcPr>
            <w:tcW w:w="4253" w:type="dxa"/>
          </w:tcPr>
          <w:p w14:paraId="18B5FC72" w14:textId="77777777" w:rsidR="00BC4B84" w:rsidRDefault="00BC4B84" w:rsidP="00BC4B84">
            <w:pPr>
              <w:ind w:left="213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noProof/>
                <w:sz w:val="20"/>
              </w:rPr>
              <w:drawing>
                <wp:inline distT="0" distB="0" distL="0" distR="0" wp14:anchorId="634CE40D" wp14:editId="17D5C50E">
                  <wp:extent cx="642620" cy="64262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B84" w14:paraId="7B128D6F" w14:textId="77777777" w:rsidTr="00BC4B84">
        <w:tc>
          <w:tcPr>
            <w:tcW w:w="5529" w:type="dxa"/>
          </w:tcPr>
          <w:p w14:paraId="25F8C801" w14:textId="77777777" w:rsidR="00BC4B84" w:rsidRDefault="00BC4B84" w:rsidP="00BC4B84">
            <w:pPr>
              <w:rPr>
                <w:rFonts w:ascii="Garamond" w:hAnsi="Garamond"/>
                <w:sz w:val="20"/>
              </w:rPr>
            </w:pPr>
          </w:p>
          <w:p w14:paraId="541D8A3B" w14:textId="77777777" w:rsidR="00BC4B84" w:rsidRDefault="00BC4B84" w:rsidP="00BC4B84">
            <w:pPr>
              <w:rPr>
                <w:rFonts w:ascii="Garamond" w:hAnsi="Garamond"/>
                <w:i/>
                <w:lang w:val="de-DE"/>
              </w:rPr>
            </w:pPr>
          </w:p>
        </w:tc>
        <w:tc>
          <w:tcPr>
            <w:tcW w:w="4253" w:type="dxa"/>
          </w:tcPr>
          <w:p w14:paraId="0C4CD84C" w14:textId="77777777" w:rsidR="00BC4B84" w:rsidRDefault="00BC4B84" w:rsidP="00BC4B84">
            <w:pPr>
              <w:ind w:left="-354" w:firstLine="354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48"/>
              </w:rPr>
              <w:t>Kristdemokraterna</w:t>
            </w:r>
          </w:p>
        </w:tc>
      </w:tr>
    </w:tbl>
    <w:p w14:paraId="11C8D383" w14:textId="77777777" w:rsidR="00BC4B84" w:rsidRDefault="00BC4B84" w:rsidP="00BC4B84"/>
    <w:p w14:paraId="6067098D" w14:textId="77777777" w:rsidR="00BC4B84" w:rsidRDefault="00BC4B84" w:rsidP="00BC4B84"/>
    <w:p w14:paraId="6BE65291" w14:textId="77777777" w:rsidR="00BC4B84" w:rsidRDefault="00BC4B84" w:rsidP="00BC4B84"/>
    <w:p w14:paraId="7DFA778A" w14:textId="77777777" w:rsidR="00BC4B84" w:rsidRDefault="00BC4B84" w:rsidP="00BC4B84">
      <w:r>
        <w:t>Interpellation</w:t>
      </w:r>
    </w:p>
    <w:p w14:paraId="0CC8D482" w14:textId="77777777" w:rsidR="00BC4B84" w:rsidRDefault="00BC4B84" w:rsidP="00BC4B84">
      <w:r>
        <w:t>Till landstingsstyrelsens ordförande</w:t>
      </w:r>
    </w:p>
    <w:p w14:paraId="0F8D3DF2" w14:textId="77777777" w:rsidR="00BC4B84" w:rsidRDefault="00BC4B84" w:rsidP="00BC4B84"/>
    <w:p w14:paraId="388E21AA" w14:textId="77777777" w:rsidR="00BC4B84" w:rsidRDefault="00BC4B84" w:rsidP="00BC4B84"/>
    <w:p w14:paraId="3FAE4BCD" w14:textId="7648D39A" w:rsidR="00BC4B84" w:rsidRPr="00F91058" w:rsidRDefault="00F91058" w:rsidP="00BC4B84">
      <w:pPr>
        <w:rPr>
          <w:b/>
        </w:rPr>
      </w:pPr>
      <w:r>
        <w:rPr>
          <w:b/>
        </w:rPr>
        <w:t>Pengar på viten i</w:t>
      </w:r>
      <w:r w:rsidR="00312162">
        <w:rPr>
          <w:b/>
        </w:rPr>
        <w:t xml:space="preserve"> </w:t>
      </w:r>
      <w:r>
        <w:rPr>
          <w:b/>
        </w:rPr>
        <w:t xml:space="preserve">stället för </w:t>
      </w:r>
      <w:r w:rsidR="00312162">
        <w:rPr>
          <w:b/>
        </w:rPr>
        <w:t xml:space="preserve">till </w:t>
      </w:r>
      <w:r>
        <w:rPr>
          <w:b/>
        </w:rPr>
        <w:t>personal</w:t>
      </w:r>
      <w:r w:rsidR="0074616D">
        <w:rPr>
          <w:b/>
        </w:rPr>
        <w:t xml:space="preserve"> och patienter i Säter</w:t>
      </w:r>
      <w:bookmarkStart w:id="0" w:name="_GoBack"/>
      <w:bookmarkEnd w:id="0"/>
    </w:p>
    <w:p w14:paraId="1C9ED789" w14:textId="77777777" w:rsidR="00BC4B84" w:rsidRDefault="00BC4B84" w:rsidP="00BC4B84"/>
    <w:p w14:paraId="14BF5101" w14:textId="77777777" w:rsidR="00BC4B84" w:rsidRDefault="00BC4B84" w:rsidP="00BC4B84"/>
    <w:p w14:paraId="0A93499D" w14:textId="77777777" w:rsidR="00BC4B84" w:rsidRDefault="00BC4B84" w:rsidP="00BC4B84">
      <w:r>
        <w:t>Arbetsmiljöverket kräver Landstinget Dalarna på 250 000 kronor i vite för att inte, enligt verket, ha förbättrat arbetsmiljön vid slutenvårdsavdelningen 93 vid Säters sjukhus.</w:t>
      </w:r>
    </w:p>
    <w:p w14:paraId="4F7BD2FE" w14:textId="77777777" w:rsidR="00BC4B84" w:rsidRDefault="00BC4B84" w:rsidP="00BC4B84"/>
    <w:p w14:paraId="5C5A34A3" w14:textId="77777777" w:rsidR="00BC4B84" w:rsidRDefault="00BC4B84" w:rsidP="00BC4B84">
      <w:r>
        <w:t>Redan under 2015 anmälde skyddsombudet missförhållanden och Arbetsmiljöverket har påtalat stora brister</w:t>
      </w:r>
      <w:r w:rsidR="00F91058">
        <w:t xml:space="preserve"> i arbetsmiljön på avdelningen.</w:t>
      </w:r>
    </w:p>
    <w:p w14:paraId="0BA22D4E" w14:textId="77777777" w:rsidR="00F91058" w:rsidRDefault="00F91058" w:rsidP="00BC4B84"/>
    <w:p w14:paraId="67B0C5E0" w14:textId="77777777" w:rsidR="00F91058" w:rsidRDefault="00F91058" w:rsidP="00BC4B84">
      <w:r>
        <w:t>Under sommarsemestern 2016 blev personal beordrad att arbeta och korta sjukskrivningar har blivit ett resultat av alltför hög arbetsbelastning.</w:t>
      </w:r>
    </w:p>
    <w:p w14:paraId="03A41997" w14:textId="77777777" w:rsidR="00F91058" w:rsidRDefault="00F91058" w:rsidP="00BC4B84"/>
    <w:p w14:paraId="497668F5" w14:textId="77777777" w:rsidR="00F91058" w:rsidRDefault="00F91058" w:rsidP="00BC4B84">
      <w:r>
        <w:t>Ytterligare viten kan komma ifråga innan slutet av februari 2017 – om inget görs enligt uppgift.</w:t>
      </w:r>
    </w:p>
    <w:p w14:paraId="5EA55432" w14:textId="77777777" w:rsidR="00BC4B84" w:rsidRDefault="00BC4B84" w:rsidP="00BC4B84"/>
    <w:p w14:paraId="079BF02A" w14:textId="77777777" w:rsidR="00BC4B84" w:rsidRDefault="00BC4B84" w:rsidP="00BC4B84"/>
    <w:p w14:paraId="04592140" w14:textId="77777777" w:rsidR="00BC4B84" w:rsidRDefault="00BC4B84" w:rsidP="00BC4B84">
      <w:r>
        <w:t>Frågorna blir därför:</w:t>
      </w:r>
    </w:p>
    <w:p w14:paraId="6A5D4B3F" w14:textId="77777777" w:rsidR="00BC4B84" w:rsidRDefault="00BC4B84" w:rsidP="00BC4B84"/>
    <w:p w14:paraId="181C962B" w14:textId="77777777" w:rsidR="00BC4B84" w:rsidRDefault="00BC4B84" w:rsidP="00BC4B84">
      <w:pPr>
        <w:pStyle w:val="Liststycke"/>
        <w:numPr>
          <w:ilvl w:val="0"/>
          <w:numId w:val="1"/>
        </w:numPr>
      </w:pPr>
      <w:r>
        <w:t xml:space="preserve">Kan psykiatrin i Säter få ett ”undantagstillstånd” gällande att få hyra </w:t>
      </w:r>
      <w:r w:rsidR="00F91058">
        <w:t xml:space="preserve">in </w:t>
      </w:r>
      <w:r>
        <w:t>sjuksköterskor från bemanningsföretag</w:t>
      </w:r>
      <w:r w:rsidR="00312162">
        <w:t xml:space="preserve"> -</w:t>
      </w:r>
      <w:r w:rsidR="00F91058">
        <w:t xml:space="preserve"> för att undvika kommande onödiga viten till Arbetsmiljöverket</w:t>
      </w:r>
      <w:r>
        <w:t>?</w:t>
      </w:r>
    </w:p>
    <w:p w14:paraId="1BB9A0C7" w14:textId="77777777" w:rsidR="00BC4B84" w:rsidRDefault="00BC4B84" w:rsidP="00F91058">
      <w:pPr>
        <w:pStyle w:val="Liststycke"/>
        <w:numPr>
          <w:ilvl w:val="0"/>
          <w:numId w:val="1"/>
        </w:numPr>
      </w:pPr>
      <w:r>
        <w:t>Vilka åtgärder vidtas för att komma till</w:t>
      </w:r>
      <w:r w:rsidR="00F91058">
        <w:t xml:space="preserve"> </w:t>
      </w:r>
      <w:r>
        <w:t xml:space="preserve">rätta med </w:t>
      </w:r>
      <w:r w:rsidR="00F91058">
        <w:t xml:space="preserve">den dokumenterat synnerligen </w:t>
      </w:r>
      <w:r w:rsidR="00312162">
        <w:t xml:space="preserve">dåliga </w:t>
      </w:r>
      <w:r>
        <w:t>arbetsmiljön på avdelning 93 vid Säters sjukhus?</w:t>
      </w:r>
    </w:p>
    <w:p w14:paraId="3B59ABC3" w14:textId="77777777" w:rsidR="00BC4B84" w:rsidRDefault="00BC4B84" w:rsidP="00BC4B84">
      <w:pPr>
        <w:pStyle w:val="Liststycke"/>
        <w:numPr>
          <w:ilvl w:val="0"/>
          <w:numId w:val="1"/>
        </w:numPr>
      </w:pPr>
      <w:r>
        <w:t>Kommer Landstinget Dalarna köpa platser vid andra slutenvårdsavdelningar i andra landsting vid överbeläggningar?</w:t>
      </w:r>
    </w:p>
    <w:p w14:paraId="7A1F3DE4" w14:textId="77777777" w:rsidR="00312162" w:rsidRDefault="00312162" w:rsidP="00BC4B84">
      <w:pPr>
        <w:pStyle w:val="Liststycke"/>
        <w:numPr>
          <w:ilvl w:val="0"/>
          <w:numId w:val="1"/>
        </w:numPr>
      </w:pPr>
      <w:r>
        <w:t>Vilka insatser görs inom Öppenvården för att undvika inläggningar inom psykiatrins slutenvård?</w:t>
      </w:r>
    </w:p>
    <w:p w14:paraId="1B963CCE" w14:textId="77777777" w:rsidR="00F91058" w:rsidRDefault="00F91058" w:rsidP="00F91058"/>
    <w:p w14:paraId="6DA770BE" w14:textId="77777777" w:rsidR="00F91058" w:rsidRDefault="00F91058" w:rsidP="00F91058"/>
    <w:p w14:paraId="4B9D14EB" w14:textId="77777777" w:rsidR="00F91058" w:rsidRDefault="00F91058" w:rsidP="00F91058"/>
    <w:p w14:paraId="64386ACA" w14:textId="77777777" w:rsidR="00F91058" w:rsidRDefault="00F91058" w:rsidP="00F91058"/>
    <w:p w14:paraId="6365A50B" w14:textId="77777777" w:rsidR="00F91058" w:rsidRDefault="00F91058" w:rsidP="00F91058">
      <w:r>
        <w:t>Birgitta Sacrédeus (KD)</w:t>
      </w:r>
    </w:p>
    <w:p w14:paraId="4D7972C8" w14:textId="77777777" w:rsidR="00BC4B84" w:rsidRDefault="00BC4B84" w:rsidP="00BC4B84"/>
    <w:p w14:paraId="4735500D" w14:textId="77777777" w:rsidR="00272A49" w:rsidRDefault="00272A49"/>
    <w:sectPr w:rsidR="00272A49" w:rsidSect="00272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29C2"/>
    <w:multiLevelType w:val="hybridMultilevel"/>
    <w:tmpl w:val="498E37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B84"/>
    <w:rsid w:val="00272A49"/>
    <w:rsid w:val="00312162"/>
    <w:rsid w:val="0074616D"/>
    <w:rsid w:val="00953ADE"/>
    <w:rsid w:val="00BC4B84"/>
    <w:rsid w:val="00F9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7D5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8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4B8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4B84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C4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B84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BC4B84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BC4B84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BC4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1092</Characters>
  <Application>Microsoft Macintosh Word</Application>
  <DocSecurity>0</DocSecurity>
  <Lines>9</Lines>
  <Paragraphs>2</Paragraphs>
  <ScaleCrop>false</ScaleCrop>
  <Company>S:t Mikaelsskolan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Sacrédeus</dc:creator>
  <cp:keywords/>
  <dc:description/>
  <cp:lastModifiedBy>Birgitta Sacrédeus</cp:lastModifiedBy>
  <cp:revision>3</cp:revision>
  <dcterms:created xsi:type="dcterms:W3CDTF">2016-12-09T10:41:00Z</dcterms:created>
  <dcterms:modified xsi:type="dcterms:W3CDTF">2016-12-09T11:48:00Z</dcterms:modified>
</cp:coreProperties>
</file>