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6EE2" w14:textId="1E3F3579" w:rsidR="00675395" w:rsidRDefault="00675395" w:rsidP="00193D3E">
      <w:pPr>
        <w:pStyle w:val="Rubrik2"/>
      </w:pPr>
      <w:r>
        <w:t>Kristdemokraterna Östermalms förslag</w:t>
      </w:r>
    </w:p>
    <w:p w14:paraId="3BCE8713" w14:textId="47F2124A" w:rsidR="00193D3E" w:rsidRDefault="00193D3E" w:rsidP="00193D3E">
      <w:pPr>
        <w:pStyle w:val="Rubrik2"/>
      </w:pPr>
      <w:r>
        <w:t>Torghandel</w:t>
      </w:r>
    </w:p>
    <w:p w14:paraId="7D20AA8E" w14:textId="7FE45D45" w:rsidR="00193D3E" w:rsidRDefault="00193D3E" w:rsidP="00FD6F0A">
      <w:pPr>
        <w:spacing w:after="0"/>
        <w:ind w:right="-4324"/>
      </w:pPr>
      <w:r>
        <w:t xml:space="preserve">En </w:t>
      </w:r>
      <w:r w:rsidR="00D54BF9">
        <w:t xml:space="preserve">historiskt </w:t>
      </w:r>
      <w:r>
        <w:t>viktig funktion</w:t>
      </w:r>
      <w:r w:rsidR="00535532">
        <w:t>!</w:t>
      </w:r>
      <w:r>
        <w:t xml:space="preserve"> </w:t>
      </w:r>
      <w:r w:rsidR="00BD66C5">
        <w:t xml:space="preserve">Vi vill se mer torghandel. </w:t>
      </w:r>
      <w:r w:rsidR="00675395">
        <w:t>Många</w:t>
      </w:r>
      <w:r w:rsidR="00BD66C5">
        <w:t xml:space="preserve"> rader med stånd och h</w:t>
      </w:r>
      <w:r>
        <w:t>andlare</w:t>
      </w:r>
      <w:r w:rsidR="00D54BF9">
        <w:t xml:space="preserve"> </w:t>
      </w:r>
      <w:r>
        <w:t>med varierande utbud.</w:t>
      </w:r>
    </w:p>
    <w:p w14:paraId="67F4C034" w14:textId="1CBAD22F" w:rsidR="00BD66C5" w:rsidRDefault="00675395" w:rsidP="00BD66C5">
      <w:pPr>
        <w:pStyle w:val="Rubrik2"/>
      </w:pPr>
      <w:r>
        <w:t>U</w:t>
      </w:r>
      <w:r w:rsidR="00BD66C5">
        <w:t>teserveringar</w:t>
      </w:r>
    </w:p>
    <w:p w14:paraId="32099748" w14:textId="77777777" w:rsidR="00BD66C5" w:rsidRDefault="00BD66C5" w:rsidP="00675395">
      <w:pPr>
        <w:pStyle w:val="Liststycke"/>
        <w:numPr>
          <w:ilvl w:val="0"/>
          <w:numId w:val="2"/>
        </w:numPr>
        <w:ind w:right="-4183"/>
      </w:pPr>
      <w:r>
        <w:t>Restaurang med servering både inne och ute, året runt</w:t>
      </w:r>
    </w:p>
    <w:p w14:paraId="7CBFB579" w14:textId="77777777" w:rsidR="00BD66C5" w:rsidRDefault="00BD66C5" w:rsidP="00BD66C5">
      <w:pPr>
        <w:pStyle w:val="Liststycke"/>
        <w:numPr>
          <w:ilvl w:val="0"/>
          <w:numId w:val="2"/>
        </w:numPr>
      </w:pPr>
      <w:r>
        <w:t>Snabbmat, till lågt pris när det är bråttom</w:t>
      </w:r>
    </w:p>
    <w:p w14:paraId="70DB1E79" w14:textId="5317BD2E" w:rsidR="00BD66C5" w:rsidRPr="00BD66C5" w:rsidRDefault="00BD66C5" w:rsidP="00BD66C5">
      <w:pPr>
        <w:pStyle w:val="Liststycke"/>
        <w:numPr>
          <w:ilvl w:val="0"/>
          <w:numId w:val="2"/>
        </w:numPr>
        <w:spacing w:after="0"/>
      </w:pPr>
      <w:r>
        <w:t xml:space="preserve">Café, </w:t>
      </w:r>
      <w:r>
        <w:t xml:space="preserve">för </w:t>
      </w:r>
      <w:r>
        <w:t>fika med vän</w:t>
      </w:r>
      <w:r>
        <w:t>ner</w:t>
      </w:r>
    </w:p>
    <w:p w14:paraId="362DD5F0" w14:textId="7430C1E1" w:rsidR="00374239" w:rsidRDefault="00374239" w:rsidP="00193D3E">
      <w:pPr>
        <w:pStyle w:val="Rubrik2"/>
      </w:pPr>
      <w:r>
        <w:t>Plantering</w:t>
      </w:r>
      <w:r w:rsidR="00B64629">
        <w:t>,</w:t>
      </w:r>
      <w:r>
        <w:t xml:space="preserve"> sittplatser</w:t>
      </w:r>
      <w:r w:rsidR="00B64629">
        <w:t xml:space="preserve"> och staty</w:t>
      </w:r>
    </w:p>
    <w:p w14:paraId="58D23890" w14:textId="7ABEF405" w:rsidR="00665FF0" w:rsidRDefault="00374239" w:rsidP="00FD6F0A">
      <w:pPr>
        <w:spacing w:after="0"/>
        <w:ind w:right="-4183"/>
      </w:pPr>
      <w:r>
        <w:t>Bänkar och sittplatser placeras i anslutning till</w:t>
      </w:r>
      <w:r w:rsidR="00B64629">
        <w:t xml:space="preserve"> blommor och</w:t>
      </w:r>
      <w:r>
        <w:t xml:space="preserve"> träd som ger skugga och till solitär placering i solen</w:t>
      </w:r>
      <w:r w:rsidR="00B64629">
        <w:t xml:space="preserve">. </w:t>
      </w:r>
      <w:r w:rsidR="00AD3632">
        <w:t>En staty - utformad med "klätterbara" delar - där barn kan lek</w:t>
      </w:r>
      <w:r w:rsidR="00665FF0">
        <w:t>a.</w:t>
      </w:r>
    </w:p>
    <w:p w14:paraId="785499FA" w14:textId="489C433D" w:rsidR="00C031CE" w:rsidRPr="00D54BF9" w:rsidRDefault="00D54BF9" w:rsidP="00D54BF9">
      <w:pPr>
        <w:pStyle w:val="Rubrik2"/>
      </w:pPr>
      <w:r>
        <w:t>F</w:t>
      </w:r>
      <w:r w:rsidR="00C031CE" w:rsidRPr="00D54BF9">
        <w:t>laner</w:t>
      </w:r>
      <w:r w:rsidR="00535532">
        <w:t>a</w:t>
      </w:r>
      <w:r>
        <w:t xml:space="preserve"> - trafik</w:t>
      </w:r>
      <w:r w:rsidR="00535532">
        <w:t>era</w:t>
      </w:r>
      <w:r w:rsidR="00C031CE" w:rsidRPr="00D54BF9">
        <w:t xml:space="preserve"> </w:t>
      </w:r>
    </w:p>
    <w:p w14:paraId="4904DEF3" w14:textId="4F3E3FCD" w:rsidR="00D76CCC" w:rsidRDefault="00AD3632" w:rsidP="00FD6F0A">
      <w:pPr>
        <w:spacing w:after="0"/>
        <w:ind w:right="-4183"/>
      </w:pPr>
      <w:r>
        <w:t>Handla och s</w:t>
      </w:r>
      <w:r w:rsidR="00C94857">
        <w:t>tröva</w:t>
      </w:r>
      <w:r w:rsidR="00C031CE">
        <w:t xml:space="preserve"> på torget</w:t>
      </w:r>
      <w:r w:rsidR="00D76CCC">
        <w:t xml:space="preserve">, träffa människor och ta del av event kännetecknar torgets historiska puls. </w:t>
      </w:r>
      <w:r w:rsidR="00535532">
        <w:t>T</w:t>
      </w:r>
      <w:r w:rsidR="00D76CCC">
        <w:t>ransporter till och omkring torget</w:t>
      </w:r>
      <w:r w:rsidR="00423BC5">
        <w:t xml:space="preserve"> </w:t>
      </w:r>
      <w:r w:rsidR="00456309">
        <w:t xml:space="preserve">krävs för </w:t>
      </w:r>
      <w:r w:rsidR="00535532">
        <w:t>torgets funktion</w:t>
      </w:r>
      <w:r w:rsidR="00456309">
        <w:t>.</w:t>
      </w:r>
      <w:r w:rsidR="00D76CCC">
        <w:t xml:space="preserve"> </w:t>
      </w:r>
      <w:r w:rsidR="00456309">
        <w:t>Här vill vi</w:t>
      </w:r>
    </w:p>
    <w:p w14:paraId="5BFD4D3C" w14:textId="6135F6DA" w:rsidR="00665FF0" w:rsidRDefault="00495DBC" w:rsidP="00665FF0">
      <w:pPr>
        <w:pStyle w:val="Rubrik3"/>
        <w:numPr>
          <w:ilvl w:val="0"/>
          <w:numId w:val="4"/>
        </w:numPr>
        <w:ind w:right="-4324"/>
      </w:pP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Nybrogatan enkelriktas från Linnégatan i sydlig riktning och Humlegårdsgatan i västlig riktning fram till Majorsgatan. Trafiken med bl. a leveranser får ett </w:t>
      </w:r>
      <w:r w:rsidR="00456309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>fungerande</w:t>
      </w: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flöde. </w:t>
      </w:r>
      <w:r w:rsidR="00456309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>N</w:t>
      </w: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uvarande ”kaos” med bilar som vänder utanför </w:t>
      </w:r>
      <w:r w:rsidR="00456309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>Saluhallen</w:t>
      </w: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försvinner. </w:t>
      </w:r>
      <w:r w:rsidR="00C94857">
        <w:rPr>
          <w:rFonts w:asciiTheme="minorHAnsi" w:eastAsiaTheme="minorHAnsi" w:hAnsiTheme="minorHAnsi" w:cstheme="minorBidi"/>
          <w:color w:val="auto"/>
          <w:sz w:val="22"/>
          <w:szCs w:val="22"/>
        </w:rPr>
        <w:t>Ingen</w:t>
      </w:r>
      <w:r w:rsidR="009F2EB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vändplan framför </w:t>
      </w:r>
      <w:r w:rsidR="00CB752C">
        <w:rPr>
          <w:rFonts w:asciiTheme="minorHAnsi" w:eastAsiaTheme="minorHAnsi" w:hAnsiTheme="minorHAnsi" w:cstheme="minorBidi"/>
          <w:color w:val="auto"/>
          <w:sz w:val="22"/>
          <w:szCs w:val="22"/>
        </w:rPr>
        <w:t>Saluhallen</w:t>
      </w:r>
      <w:r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B752C">
        <w:rPr>
          <w:rFonts w:asciiTheme="minorHAnsi" w:eastAsiaTheme="minorHAnsi" w:hAnsiTheme="minorHAnsi" w:cstheme="minorBidi"/>
          <w:color w:val="auto"/>
          <w:sz w:val="22"/>
          <w:szCs w:val="22"/>
        </w:rPr>
        <w:t>ger</w:t>
      </w:r>
      <w:r w:rsidR="00193D3E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456309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mer </w:t>
      </w:r>
      <w:r w:rsidR="00193D3E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>yta för torg</w:t>
      </w:r>
      <w:r w:rsidR="00CB752C">
        <w:rPr>
          <w:rFonts w:asciiTheme="minorHAnsi" w:eastAsiaTheme="minorHAnsi" w:hAnsiTheme="minorHAnsi" w:cstheme="minorBidi"/>
          <w:color w:val="auto"/>
          <w:sz w:val="22"/>
          <w:szCs w:val="22"/>
        </w:rPr>
        <w:t>stånd</w:t>
      </w:r>
      <w:r w:rsidR="00193D3E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  <w:r w:rsidR="00423BC5" w:rsidRPr="00287B7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75BD800" w14:textId="77777777" w:rsidR="00665FF0" w:rsidRDefault="00665FF0" w:rsidP="00FD6F0A">
      <w:pPr>
        <w:pStyle w:val="Rubrik2"/>
        <w:ind w:right="-4183"/>
      </w:pPr>
      <w:r>
        <w:t>Vill du påverka och göra skillnad? Bli medlem!</w:t>
      </w:r>
    </w:p>
    <w:p w14:paraId="637B980D" w14:textId="140CA79D" w:rsidR="00665FF0" w:rsidRDefault="00665FF0" w:rsidP="00665FF0"/>
    <w:p w14:paraId="4486FB64" w14:textId="77777777" w:rsidR="00FD6F0A" w:rsidRPr="00665FF0" w:rsidRDefault="00FD6F0A" w:rsidP="00665FF0"/>
    <w:p w14:paraId="493B398A" w14:textId="77777777" w:rsidR="00495DBC" w:rsidRDefault="00495DBC" w:rsidP="00374239">
      <w:pPr>
        <w:spacing w:after="0"/>
      </w:pPr>
    </w:p>
    <w:p w14:paraId="77E170A3" w14:textId="320C69DD" w:rsidR="008E51D5" w:rsidRDefault="00007406" w:rsidP="00374239">
      <w:pPr>
        <w:spacing w:after="0"/>
      </w:pPr>
      <w:r>
        <w:t xml:space="preserve"> </w:t>
      </w:r>
      <w:r w:rsidR="00374239">
        <w:tab/>
      </w:r>
    </w:p>
    <w:p w14:paraId="68F4DAA7" w14:textId="6F88E0F2" w:rsidR="00374239" w:rsidRDefault="00C031CE">
      <w:r>
        <w:t xml:space="preserve"> </w:t>
      </w:r>
    </w:p>
    <w:sectPr w:rsidR="00374239" w:rsidSect="00675395">
      <w:pgSz w:w="11906" w:h="16838"/>
      <w:pgMar w:top="709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46B3" w14:textId="77777777" w:rsidR="00271C7D" w:rsidRDefault="00271C7D" w:rsidP="00193D3E">
      <w:pPr>
        <w:spacing w:after="0" w:line="240" w:lineRule="auto"/>
      </w:pPr>
      <w:r>
        <w:separator/>
      </w:r>
    </w:p>
  </w:endnote>
  <w:endnote w:type="continuationSeparator" w:id="0">
    <w:p w14:paraId="0013A54B" w14:textId="77777777" w:rsidR="00271C7D" w:rsidRDefault="00271C7D" w:rsidP="0019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B751" w14:textId="77777777" w:rsidR="00271C7D" w:rsidRDefault="00271C7D" w:rsidP="00193D3E">
      <w:pPr>
        <w:spacing w:after="0" w:line="240" w:lineRule="auto"/>
      </w:pPr>
      <w:r>
        <w:separator/>
      </w:r>
    </w:p>
  </w:footnote>
  <w:footnote w:type="continuationSeparator" w:id="0">
    <w:p w14:paraId="66B537DC" w14:textId="77777777" w:rsidR="00271C7D" w:rsidRDefault="00271C7D" w:rsidP="00193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31FC"/>
    <w:multiLevelType w:val="hybridMultilevel"/>
    <w:tmpl w:val="4FD61E52"/>
    <w:lvl w:ilvl="0" w:tplc="251C1A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8648D"/>
    <w:multiLevelType w:val="hybridMultilevel"/>
    <w:tmpl w:val="9DF2F61C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E60449"/>
    <w:multiLevelType w:val="hybridMultilevel"/>
    <w:tmpl w:val="0B80B100"/>
    <w:lvl w:ilvl="0" w:tplc="041D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247150"/>
    <w:multiLevelType w:val="hybridMultilevel"/>
    <w:tmpl w:val="A0D495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06052102">
    <w:abstractNumId w:val="3"/>
  </w:num>
  <w:num w:numId="2" w16cid:durableId="870918384">
    <w:abstractNumId w:val="2"/>
  </w:num>
  <w:num w:numId="3" w16cid:durableId="68384702">
    <w:abstractNumId w:val="0"/>
  </w:num>
  <w:num w:numId="4" w16cid:durableId="883450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D5"/>
    <w:rsid w:val="00005C0F"/>
    <w:rsid w:val="00007406"/>
    <w:rsid w:val="00093E4D"/>
    <w:rsid w:val="00193D3E"/>
    <w:rsid w:val="00271C7D"/>
    <w:rsid w:val="00287B72"/>
    <w:rsid w:val="00374239"/>
    <w:rsid w:val="00395C8D"/>
    <w:rsid w:val="00423BC5"/>
    <w:rsid w:val="00456309"/>
    <w:rsid w:val="00476170"/>
    <w:rsid w:val="00495DBC"/>
    <w:rsid w:val="004E25EA"/>
    <w:rsid w:val="00535532"/>
    <w:rsid w:val="00665FF0"/>
    <w:rsid w:val="00675395"/>
    <w:rsid w:val="00866BE5"/>
    <w:rsid w:val="008D46ED"/>
    <w:rsid w:val="008E51D5"/>
    <w:rsid w:val="009F2EBB"/>
    <w:rsid w:val="00AD3632"/>
    <w:rsid w:val="00B571A7"/>
    <w:rsid w:val="00B64629"/>
    <w:rsid w:val="00BC23E9"/>
    <w:rsid w:val="00BC4360"/>
    <w:rsid w:val="00BD66C5"/>
    <w:rsid w:val="00C031CE"/>
    <w:rsid w:val="00C94857"/>
    <w:rsid w:val="00CB752C"/>
    <w:rsid w:val="00D54BF9"/>
    <w:rsid w:val="00D76CCC"/>
    <w:rsid w:val="00E12397"/>
    <w:rsid w:val="00ED66A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6242"/>
  <w15:chartTrackingRefBased/>
  <w15:docId w15:val="{C9AC7295-927C-4A10-B327-210C89CF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93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56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031C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9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93D3E"/>
  </w:style>
  <w:style w:type="paragraph" w:styleId="Sidfot">
    <w:name w:val="footer"/>
    <w:basedOn w:val="Normal"/>
    <w:link w:val="SidfotChar"/>
    <w:uiPriority w:val="99"/>
    <w:unhideWhenUsed/>
    <w:rsid w:val="0019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93D3E"/>
  </w:style>
  <w:style w:type="character" w:customStyle="1" w:styleId="Rubrik2Char">
    <w:name w:val="Rubrik 2 Char"/>
    <w:basedOn w:val="Standardstycketeckensnitt"/>
    <w:link w:val="Rubrik2"/>
    <w:uiPriority w:val="9"/>
    <w:rsid w:val="00193D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563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Roseen</dc:creator>
  <cp:keywords/>
  <dc:description/>
  <cp:lastModifiedBy>Gaby Roseen</cp:lastModifiedBy>
  <cp:revision>2</cp:revision>
  <cp:lastPrinted>2022-08-08T18:41:00Z</cp:lastPrinted>
  <dcterms:created xsi:type="dcterms:W3CDTF">2022-08-08T19:01:00Z</dcterms:created>
  <dcterms:modified xsi:type="dcterms:W3CDTF">2022-08-08T19:01:00Z</dcterms:modified>
</cp:coreProperties>
</file>