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00B" w:rsidRDefault="0040700B" w:rsidP="005433A1">
      <w:pPr>
        <w:rPr>
          <w:b/>
        </w:rPr>
      </w:pPr>
      <w:bookmarkStart w:id="0" w:name="_GoBack"/>
      <w:bookmarkEnd w:id="0"/>
      <w:r w:rsidRPr="0040700B">
        <w:rPr>
          <w:b/>
        </w:rPr>
        <w:t>Elevernas kunskap i centrum</w:t>
      </w:r>
    </w:p>
    <w:p w:rsidR="0040700B" w:rsidRDefault="0040700B" w:rsidP="005433A1">
      <w:r w:rsidRPr="0040700B">
        <w:rPr>
          <w:i/>
        </w:rPr>
        <w:t>Svar til</w:t>
      </w:r>
      <w:r>
        <w:rPr>
          <w:i/>
        </w:rPr>
        <w:t>l Martin Uleskog,</w:t>
      </w:r>
      <w:r w:rsidRPr="0040700B">
        <w:rPr>
          <w:i/>
        </w:rPr>
        <w:t xml:space="preserve"> </w:t>
      </w:r>
      <w:r>
        <w:rPr>
          <w:i/>
        </w:rPr>
        <w:t xml:space="preserve">Smp </w:t>
      </w:r>
      <w:r w:rsidRPr="0040700B">
        <w:rPr>
          <w:i/>
        </w:rPr>
        <w:t>17/4 samt föräldraföre</w:t>
      </w:r>
      <w:r w:rsidR="00215FA0">
        <w:rPr>
          <w:i/>
        </w:rPr>
        <w:t xml:space="preserve">ningarna </w:t>
      </w:r>
      <w:r>
        <w:rPr>
          <w:i/>
        </w:rPr>
        <w:t xml:space="preserve"> i </w:t>
      </w:r>
      <w:r w:rsidR="00215FA0">
        <w:rPr>
          <w:i/>
        </w:rPr>
        <w:t>Tingsryds östra delar</w:t>
      </w:r>
      <w:r>
        <w:rPr>
          <w:i/>
        </w:rPr>
        <w:t>,</w:t>
      </w:r>
      <w:r w:rsidRPr="0040700B">
        <w:rPr>
          <w:i/>
        </w:rPr>
        <w:t xml:space="preserve"> Smp 24/4</w:t>
      </w:r>
      <w:r>
        <w:t xml:space="preserve"> </w:t>
      </w:r>
    </w:p>
    <w:p w:rsidR="005433A1" w:rsidRDefault="005433A1" w:rsidP="005433A1">
      <w:r>
        <w:t>Föräldraföreningarna  i östra kommundelen i Tingsryd har tagit initiativ till ett ökat samarbete mellan alla föräldraföreningar i kommunen, skolan och politiker. Detta är glädjande och det är en klok idé att arbeta tillsammans för att förbättra elevernas kunskapsresultat samt för att skapa en trivsammare skolmiljö för elever och personal.</w:t>
      </w:r>
    </w:p>
    <w:p w:rsidR="00520DEF" w:rsidRDefault="00C271E2">
      <w:r>
        <w:t>I Tingsryds kommu</w:t>
      </w:r>
      <w:r w:rsidR="00B31DF7">
        <w:t xml:space="preserve">n är skolfrågan het. </w:t>
      </w:r>
      <w:r w:rsidR="005433A1">
        <w:t xml:space="preserve">Det märks på </w:t>
      </w:r>
      <w:r w:rsidR="0040700B">
        <w:t xml:space="preserve">Martin Uleskogs </w:t>
      </w:r>
      <w:r w:rsidR="0097342B">
        <w:t xml:space="preserve">insändare, </w:t>
      </w:r>
      <w:r w:rsidR="0040700B">
        <w:t xml:space="preserve">flera </w:t>
      </w:r>
      <w:r w:rsidR="0097342B">
        <w:t xml:space="preserve">skrivelser och </w:t>
      </w:r>
      <w:r w:rsidR="005433A1">
        <w:t xml:space="preserve">de frågor som ställs på fullmäktige. </w:t>
      </w:r>
      <w:r w:rsidR="00B31DF7">
        <w:t xml:space="preserve">Men det </w:t>
      </w:r>
      <w:r>
        <w:t xml:space="preserve">är </w:t>
      </w:r>
      <w:r w:rsidR="00B31DF7">
        <w:t>tråkigt</w:t>
      </w:r>
      <w:r w:rsidR="0040700B">
        <w:t xml:space="preserve"> att få personer </w:t>
      </w:r>
      <w:r>
        <w:t>argumenterar för elevernas optimala möjligheter till att få kunskap och därmed en bredare valmöjlighet i sitt framtid</w:t>
      </w:r>
      <w:r w:rsidR="00F650FE">
        <w:t>a yrkesliv. För mig är kvalitén för eleverna det viktigaste</w:t>
      </w:r>
      <w:r w:rsidR="0026639C">
        <w:t xml:space="preserve">. </w:t>
      </w:r>
      <w:r w:rsidR="00F650FE">
        <w:t>Att behålla byskolor är</w:t>
      </w:r>
      <w:r>
        <w:t xml:space="preserve"> inget självändamål.</w:t>
      </w:r>
    </w:p>
    <w:p w:rsidR="006B0EAD" w:rsidRDefault="00C271E2">
      <w:r>
        <w:t>Ju mindre barnen är desto viktigare är det för föräl</w:t>
      </w:r>
      <w:r w:rsidR="003B531F">
        <w:t xml:space="preserve">drarna att ha barnen </w:t>
      </w:r>
      <w:r w:rsidR="0097342B">
        <w:t xml:space="preserve">nära. Detta ger </w:t>
      </w:r>
      <w:r>
        <w:t>trygghet framför allt för föräl</w:t>
      </w:r>
      <w:r w:rsidR="006B0EAD">
        <w:t xml:space="preserve">drarna </w:t>
      </w:r>
      <w:r w:rsidR="00F650FE">
        <w:t>som</w:t>
      </w:r>
      <w:r w:rsidR="005433A1">
        <w:t xml:space="preserve"> </w:t>
      </w:r>
      <w:r w:rsidR="0097342B">
        <w:t xml:space="preserve">därför </w:t>
      </w:r>
      <w:r w:rsidR="005433A1">
        <w:t xml:space="preserve">vill </w:t>
      </w:r>
      <w:r w:rsidR="006B0EAD">
        <w:t xml:space="preserve">ha </w:t>
      </w:r>
      <w:r>
        <w:t>barn</w:t>
      </w:r>
      <w:r w:rsidR="0097342B">
        <w:t>en</w:t>
      </w:r>
      <w:r w:rsidR="0040700B">
        <w:t xml:space="preserve"> kvar i de små</w:t>
      </w:r>
      <w:r>
        <w:t xml:space="preserve"> byskolorna. </w:t>
      </w:r>
      <w:r w:rsidR="00F650FE">
        <w:t>Vi politiker har beaktat detta</w:t>
      </w:r>
      <w:r w:rsidR="003B531F">
        <w:t xml:space="preserve">. </w:t>
      </w:r>
      <w:r w:rsidR="006B0EAD">
        <w:t xml:space="preserve">Forskning visar </w:t>
      </w:r>
      <w:r w:rsidR="00F650FE">
        <w:t xml:space="preserve">också </w:t>
      </w:r>
      <w:r w:rsidR="006B0EAD">
        <w:t xml:space="preserve">att för mindre barn har det </w:t>
      </w:r>
      <w:r w:rsidR="00A44EC9">
        <w:t>betydelse om klassen inte är så</w:t>
      </w:r>
      <w:r w:rsidR="006B0EAD">
        <w:t xml:space="preserve"> stor och i byskolorna fungerar det att skapa kunskapskvalitét i små klasser även om det finns få barn på orten. Därför anser jag</w:t>
      </w:r>
      <w:r w:rsidR="003B531F">
        <w:t>,</w:t>
      </w:r>
      <w:r w:rsidR="006B0EAD">
        <w:t xml:space="preserve"> att i dagsläget ska de befintliga lågstadierna fin</w:t>
      </w:r>
      <w:r w:rsidR="00F650FE">
        <w:t>nas kvar i kommunen</w:t>
      </w:r>
      <w:r w:rsidR="006B0EAD">
        <w:t>. Men alla mindre barn i</w:t>
      </w:r>
      <w:r w:rsidR="00A44EC9">
        <w:t xml:space="preserve"> kommunen ska ha samma rätt gå i</w:t>
      </w:r>
      <w:r w:rsidR="006B0EAD">
        <w:t xml:space="preserve"> små klasser, inte bara </w:t>
      </w:r>
      <w:r w:rsidR="00A44EC9">
        <w:t xml:space="preserve">barnen </w:t>
      </w:r>
      <w:r w:rsidR="006B0EAD">
        <w:t xml:space="preserve">i byskolorna. </w:t>
      </w:r>
    </w:p>
    <w:p w:rsidR="006B0EAD" w:rsidRDefault="00B31DF7">
      <w:r>
        <w:t>F</w:t>
      </w:r>
      <w:r w:rsidR="006B0EAD">
        <w:t xml:space="preserve">orskning visar vidare att när barnen blir äldre blir det allt viktigare med </w:t>
      </w:r>
      <w:r w:rsidR="00786E0D">
        <w:t xml:space="preserve">ett större utbyte av jämnåriga </w:t>
      </w:r>
      <w:r w:rsidR="0026639C">
        <w:t>att samarbeta med</w:t>
      </w:r>
      <w:r w:rsidR="005433A1">
        <w:t>,</w:t>
      </w:r>
      <w:r w:rsidR="0026639C">
        <w:t xml:space="preserve"> och utbyta kunskap med</w:t>
      </w:r>
      <w:r w:rsidR="005433A1">
        <w:t>,</w:t>
      </w:r>
      <w:r w:rsidR="0026639C">
        <w:t xml:space="preserve"> och</w:t>
      </w:r>
      <w:r w:rsidR="00786E0D">
        <w:t xml:space="preserve"> detta främjar inlärningen. Barn och unga </w:t>
      </w:r>
      <w:r w:rsidR="0026639C">
        <w:t xml:space="preserve">lär av varandra i </w:t>
      </w:r>
      <w:r w:rsidR="003B531F">
        <w:t xml:space="preserve">olika </w:t>
      </w:r>
      <w:r w:rsidR="00786E0D">
        <w:t>situationer där de medvetet och omedvetet delar sin kunskap med va</w:t>
      </w:r>
      <w:r w:rsidR="00A44EC9">
        <w:t>randra. K</w:t>
      </w:r>
      <w:r w:rsidR="00786E0D">
        <w:t>unskapsutvecklingen för den enskilde främjas</w:t>
      </w:r>
      <w:r w:rsidR="00AF5E2F">
        <w:t xml:space="preserve"> genom detta</w:t>
      </w:r>
      <w:r w:rsidR="00786E0D">
        <w:t>. I en</w:t>
      </w:r>
      <w:r>
        <w:t xml:space="preserve"> modern skola arbetar man </w:t>
      </w:r>
      <w:r w:rsidR="003B531F">
        <w:t>också</w:t>
      </w:r>
      <w:r>
        <w:t xml:space="preserve"> med</w:t>
      </w:r>
      <w:r w:rsidR="00786E0D">
        <w:t xml:space="preserve"> formativ bedömning vilket innebär att läraren</w:t>
      </w:r>
      <w:r w:rsidR="00A44EC9">
        <w:t>,</w:t>
      </w:r>
      <w:r w:rsidR="00786E0D">
        <w:t xml:space="preserve"> men också klasskamrater </w:t>
      </w:r>
      <w:r w:rsidR="00040917">
        <w:t>ge</w:t>
      </w:r>
      <w:r w:rsidR="003B531F">
        <w:t xml:space="preserve">r </w:t>
      </w:r>
      <w:r w:rsidR="00A44EC9">
        <w:t xml:space="preserve">varje elev konstruktiv </w:t>
      </w:r>
      <w:r w:rsidR="003B531F">
        <w:t>åter</w:t>
      </w:r>
      <w:r w:rsidR="00A44EC9">
        <w:t>koppling på arbeten</w:t>
      </w:r>
      <w:r w:rsidR="003B531F">
        <w:t xml:space="preserve">, </w:t>
      </w:r>
      <w:r w:rsidR="00786E0D">
        <w:t xml:space="preserve">och detta lyfter </w:t>
      </w:r>
      <w:r w:rsidR="00A44EC9">
        <w:t>alla elever</w:t>
      </w:r>
      <w:r w:rsidR="00786E0D">
        <w:t xml:space="preserve"> </w:t>
      </w:r>
      <w:r w:rsidR="003B531F">
        <w:t>kunskapsmässigt</w:t>
      </w:r>
      <w:r w:rsidR="00786E0D">
        <w:t>.</w:t>
      </w:r>
      <w:r w:rsidR="00040917">
        <w:t xml:space="preserve"> </w:t>
      </w:r>
      <w:r w:rsidR="0026639C">
        <w:t>För att äldre elever ska stimuleras och utvecklas behövs</w:t>
      </w:r>
      <w:r w:rsidR="00040917">
        <w:t xml:space="preserve"> större klasser </w:t>
      </w:r>
      <w:r w:rsidR="00A44EC9">
        <w:t xml:space="preserve">med fler jämnåriga </w:t>
      </w:r>
      <w:r w:rsidR="003B531F">
        <w:t>för att</w:t>
      </w:r>
      <w:r w:rsidR="00040917">
        <w:t xml:space="preserve"> </w:t>
      </w:r>
      <w:r w:rsidR="00A44EC9">
        <w:t xml:space="preserve">många olika </w:t>
      </w:r>
      <w:r w:rsidR="003B531F">
        <w:t>personers synpunkter och erfarenheter ska kunn</w:t>
      </w:r>
      <w:r w:rsidR="0026639C">
        <w:t xml:space="preserve">a diskuteras. </w:t>
      </w:r>
    </w:p>
    <w:p w:rsidR="00786E0D" w:rsidRDefault="00C7763E">
      <w:r>
        <w:t xml:space="preserve">Små skolor har stora svängningar i antalet elever i olika åldersgrupper vilket försvårar kontinuitet och planering. </w:t>
      </w:r>
      <w:r w:rsidR="00786E0D">
        <w:t xml:space="preserve">En liten skola har </w:t>
      </w:r>
      <w:r w:rsidR="0097342B">
        <w:t>i</w:t>
      </w:r>
      <w:r w:rsidR="00786E0D">
        <w:t xml:space="preserve">nte samma möjligheter </w:t>
      </w:r>
      <w:r w:rsidR="0026639C">
        <w:t>till ett brett utbud av</w:t>
      </w:r>
      <w:r w:rsidR="00786E0D">
        <w:t xml:space="preserve"> undervisningsmaterial. Det är </w:t>
      </w:r>
      <w:r w:rsidR="001B6F9A">
        <w:t xml:space="preserve">också </w:t>
      </w:r>
      <w:r w:rsidR="00786E0D">
        <w:t xml:space="preserve">svårare </w:t>
      </w:r>
      <w:r w:rsidR="001B6F9A">
        <w:t>på en liten</w:t>
      </w:r>
      <w:r w:rsidR="00A44EC9">
        <w:t xml:space="preserve"> skola med få lärare</w:t>
      </w:r>
      <w:r w:rsidR="001B6F9A">
        <w:t xml:space="preserve">, </w:t>
      </w:r>
      <w:r w:rsidR="00786E0D">
        <w:t>att tillgodose krave</w:t>
      </w:r>
      <w:r w:rsidR="0040700B">
        <w:t>n från skollagen att lärarna</w:t>
      </w:r>
      <w:r w:rsidR="00A44EC9">
        <w:t xml:space="preserve"> </w:t>
      </w:r>
      <w:r w:rsidR="00786E0D">
        <w:t xml:space="preserve">ska vara utbildade i de </w:t>
      </w:r>
      <w:r w:rsidR="0040700B">
        <w:t xml:space="preserve">olika </w:t>
      </w:r>
      <w:r w:rsidR="00786E0D">
        <w:t xml:space="preserve">ämnen de ska sätta betyg. En </w:t>
      </w:r>
      <w:r w:rsidR="001B6F9A">
        <w:t>tänkbar lösning</w:t>
      </w:r>
      <w:r w:rsidR="00786E0D">
        <w:t xml:space="preserve"> där en outbildad lärare skulle undervisa medan en annan utbildad lärare sedan sätter betyg blir självklart inte det bästa för eleverna.</w:t>
      </w:r>
    </w:p>
    <w:p w:rsidR="001B6F9A" w:rsidRDefault="001B6F9A">
      <w:r>
        <w:t>Skolverket föreskriver att vi ger alla en</w:t>
      </w:r>
      <w:r w:rsidR="00A44EC9">
        <w:t xml:space="preserve"> likvärdig utbildning. K</w:t>
      </w:r>
      <w:r>
        <w:t xml:space="preserve">ommunerna </w:t>
      </w:r>
      <w:r w:rsidR="00A44EC9">
        <w:t>ska</w:t>
      </w:r>
      <w:r>
        <w:t xml:space="preserve"> tillföra ekonomiska resurser till de elever som har sämre förutsättningar att nå goda resultat eller riskerar att inte nå kunskapsmålen. Jag anser att vi ska använda våra skattepengar i första hand till att följa den lag som styr oss.</w:t>
      </w:r>
    </w:p>
    <w:p w:rsidR="0040700B" w:rsidRDefault="005433A1">
      <w:r>
        <w:t xml:space="preserve">Till skillnad från </w:t>
      </w:r>
      <w:r w:rsidR="0026639C">
        <w:t>en del</w:t>
      </w:r>
      <w:r w:rsidR="00CF1806">
        <w:t xml:space="preserve"> politiker </w:t>
      </w:r>
      <w:r w:rsidR="0026639C">
        <w:t xml:space="preserve">i oppositionen </w:t>
      </w:r>
      <w:r w:rsidR="00CF1806">
        <w:t xml:space="preserve">i Tingsryd anser jag att vi ska ta del av den </w:t>
      </w:r>
      <w:r w:rsidR="00A04C1A">
        <w:t xml:space="preserve">akademiska </w:t>
      </w:r>
      <w:r w:rsidR="00CF1806">
        <w:t>forskning</w:t>
      </w:r>
      <w:r w:rsidR="0040700B">
        <w:t xml:space="preserve">en </w:t>
      </w:r>
      <w:r w:rsidR="00CF1806">
        <w:t>vad gäller elevers optimala möjligheter att lyckas i skolan och att vi ska väga in dessa faktorer när vi planerar för barnens framtid</w:t>
      </w:r>
      <w:r w:rsidR="00A04C1A">
        <w:t xml:space="preserve">. Jag anser också att vi politiker ska använda vår egen </w:t>
      </w:r>
      <w:r>
        <w:t xml:space="preserve">samlade </w:t>
      </w:r>
      <w:r w:rsidR="00A04C1A">
        <w:t xml:space="preserve">kunskap </w:t>
      </w:r>
      <w:r>
        <w:t xml:space="preserve">och erfarenhet samt </w:t>
      </w:r>
      <w:r w:rsidR="00A04C1A">
        <w:t>det vi lär oss genom samtal med medborgare och tjänstemän när vi</w:t>
      </w:r>
      <w:r>
        <w:t xml:space="preserve"> fattar beslut. Kloka beslut ska</w:t>
      </w:r>
      <w:r w:rsidR="00A04C1A">
        <w:t xml:space="preserve"> inte enbart fattas på känslor och </w:t>
      </w:r>
      <w:r w:rsidR="0026639C">
        <w:t>antaganden</w:t>
      </w:r>
      <w:r w:rsidR="00A04C1A">
        <w:t xml:space="preserve">. </w:t>
      </w:r>
    </w:p>
    <w:p w:rsidR="00C271E2" w:rsidRDefault="0040700B">
      <w:r>
        <w:t>Anette Weidenmark, Kristdemokraterna, Tingsryd</w:t>
      </w:r>
    </w:p>
    <w:sectPr w:rsidR="00C271E2" w:rsidSect="0040700B">
      <w:pgSz w:w="11906" w:h="16838"/>
      <w:pgMar w:top="1418"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1E2"/>
    <w:rsid w:val="00040917"/>
    <w:rsid w:val="00144978"/>
    <w:rsid w:val="001B6F9A"/>
    <w:rsid w:val="00215FA0"/>
    <w:rsid w:val="0026639C"/>
    <w:rsid w:val="003B531F"/>
    <w:rsid w:val="0040700B"/>
    <w:rsid w:val="00520DEF"/>
    <w:rsid w:val="005433A1"/>
    <w:rsid w:val="006B0EAD"/>
    <w:rsid w:val="00786E0D"/>
    <w:rsid w:val="00870927"/>
    <w:rsid w:val="0097342B"/>
    <w:rsid w:val="00A04C1A"/>
    <w:rsid w:val="00A22BA0"/>
    <w:rsid w:val="00A44EC9"/>
    <w:rsid w:val="00AF5E2F"/>
    <w:rsid w:val="00B31DF7"/>
    <w:rsid w:val="00C271E2"/>
    <w:rsid w:val="00C7763E"/>
    <w:rsid w:val="00CF1806"/>
    <w:rsid w:val="00CF7329"/>
    <w:rsid w:val="00F650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486C19D0D6B254B98378E5BF1DDAD15" ma:contentTypeVersion="0" ma:contentTypeDescription="Skapa ett nytt dokument." ma:contentTypeScope="" ma:versionID="e1ee23ebc1b5255604626abdb01f9fa8">
  <xsd:schema xmlns:xsd="http://www.w3.org/2001/XMLSchema" xmlns:p="http://schemas.microsoft.com/office/2006/metadata/properties" targetNamespace="http://schemas.microsoft.com/office/2006/metadata/properties" ma:root="true" ma:fieldsID="0972d9b87414d3d716947ba0010424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2322FA1-00F2-4B9D-8C7F-FD324ACAC48B}">
  <ds:schemaRefs>
    <ds:schemaRef ds:uri="http://schemas.microsoft.com/office/2006/metadata/properties"/>
  </ds:schemaRefs>
</ds:datastoreItem>
</file>

<file path=customXml/itemProps2.xml><?xml version="1.0" encoding="utf-8"?>
<ds:datastoreItem xmlns:ds="http://schemas.openxmlformats.org/officeDocument/2006/customXml" ds:itemID="{FDFBD466-8465-485A-BD71-1CF3BF199889}">
  <ds:schemaRefs>
    <ds:schemaRef ds:uri="http://schemas.microsoft.com/sharepoint/v3/contenttype/forms"/>
  </ds:schemaRefs>
</ds:datastoreItem>
</file>

<file path=customXml/itemProps3.xml><?xml version="1.0" encoding="utf-8"?>
<ds:datastoreItem xmlns:ds="http://schemas.openxmlformats.org/officeDocument/2006/customXml" ds:itemID="{26163BAE-03E0-46CA-BF4A-826F9E8BD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2992</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Lessebo Kommun</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uanwe001</dc:creator>
  <cp:lastModifiedBy>Anette Weidenmark</cp:lastModifiedBy>
  <cp:revision>2</cp:revision>
  <dcterms:created xsi:type="dcterms:W3CDTF">2014-05-11T09:43:00Z</dcterms:created>
  <dcterms:modified xsi:type="dcterms:W3CDTF">2014-05-11T09:43:00Z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0x010100B486C19D0D6B254B98378E5BF1DDAD15</vt:lpwstr>
  </property>
</Properties>
</file>