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D" w:rsidRDefault="00441F8D" w:rsidP="00441F8D">
      <w:pPr>
        <w:ind w:left="2608" w:firstLine="1304"/>
      </w:pPr>
      <w:bookmarkStart w:id="0" w:name="_GoBack"/>
      <w:bookmarkEnd w:id="0"/>
      <w:r>
        <w:t>Tingsryd 2013-03-13</w:t>
      </w:r>
    </w:p>
    <w:p w:rsidR="00441F8D" w:rsidRDefault="00441F8D" w:rsidP="00441F8D">
      <w:pPr>
        <w:ind w:left="2608" w:firstLine="1304"/>
      </w:pPr>
    </w:p>
    <w:p w:rsidR="00441F8D" w:rsidRDefault="00441F8D" w:rsidP="00441F8D">
      <w:pPr>
        <w:ind w:left="2608" w:firstLine="1304"/>
      </w:pPr>
    </w:p>
    <w:p w:rsidR="009D0A6B" w:rsidRDefault="00774B32" w:rsidP="00441F8D">
      <w:pPr>
        <w:ind w:left="2608" w:firstLine="1304"/>
      </w:pPr>
      <w:r>
        <w:t>Till Barn och utbildningsnämnden, Tingsryd</w:t>
      </w:r>
    </w:p>
    <w:p w:rsidR="00774B32" w:rsidRDefault="00774B32"/>
    <w:p w:rsidR="00774B32" w:rsidRDefault="00774B32"/>
    <w:p w:rsidR="00774B32" w:rsidRDefault="00774B32"/>
    <w:p w:rsidR="00774B32" w:rsidRDefault="00774B32"/>
    <w:p w:rsidR="00774B32" w:rsidRDefault="00774B32">
      <w:r>
        <w:t>I mellanstadiebyggnaden på Dackeskolan har det länge varit ett problem med toaletterna.</w:t>
      </w:r>
    </w:p>
    <w:p w:rsidR="00441F8D" w:rsidRDefault="00441F8D" w:rsidP="00441F8D">
      <w:r>
        <w:t xml:space="preserve">Innevarande läsår är det, enligt personalen, </w:t>
      </w:r>
      <w:r w:rsidR="00774B32">
        <w:t xml:space="preserve">ca 140 elever som delar på fyra toaletter. </w:t>
      </w:r>
      <w:r>
        <w:t>Samtliga ligger på plan ett och plan två saknar helt toaletter. Fyra toaletter</w:t>
      </w:r>
      <w:r w:rsidR="00774B32">
        <w:t xml:space="preserve"> är ett litet antal för så många elever. Dessutom är standarden på toaletterna dålig.</w:t>
      </w:r>
      <w:r w:rsidRPr="00441F8D">
        <w:t xml:space="preserve"> </w:t>
      </w:r>
      <w:r>
        <w:t>I byggnaden finns ytterligare en toalett i anslutning till grupprum som man når genom att passera ett klassrum. På denna toalett fungerar enligt personalen inte spolningen alltid.</w:t>
      </w:r>
    </w:p>
    <w:p w:rsidR="00774B32" w:rsidRDefault="00774B32"/>
    <w:p w:rsidR="00774B32" w:rsidRDefault="00774B32">
      <w:r>
        <w:t xml:space="preserve">En av toaletter </w:t>
      </w:r>
      <w:r w:rsidR="00441F8D">
        <w:t xml:space="preserve">på plan ett </w:t>
      </w:r>
      <w:r>
        <w:t>är så stor och ligge</w:t>
      </w:r>
      <w:r w:rsidR="00441F8D">
        <w:t>r så till att det torde fungera</w:t>
      </w:r>
      <w:r>
        <w:t xml:space="preserve"> att bygga om denna till två. </w:t>
      </w:r>
    </w:p>
    <w:p w:rsidR="00441F8D" w:rsidRDefault="00441F8D"/>
    <w:p w:rsidR="00774B32" w:rsidRDefault="00774B32">
      <w:r>
        <w:t>Personalen har en toalett i anslutning till sitt arbetsrum i källarplanet men denna toalett är, enligt skyddsombudet,  inte godkänd av arbetsmiljöverket efter</w:t>
      </w:r>
      <w:r w:rsidR="00441F8D">
        <w:t xml:space="preserve">som den ligger med dörren </w:t>
      </w:r>
      <w:r>
        <w:t xml:space="preserve"> i </w:t>
      </w:r>
      <w:r w:rsidR="00441F8D">
        <w:t xml:space="preserve">direkt </w:t>
      </w:r>
      <w:r>
        <w:t>anslutning till arbetsrummet utan någon passage emellan.</w:t>
      </w:r>
    </w:p>
    <w:p w:rsidR="00774B32" w:rsidRDefault="00774B32"/>
    <w:p w:rsidR="00774B32" w:rsidRDefault="00774B32">
      <w:r>
        <w:t xml:space="preserve">Jag önskar därför att barn- och utbildningsnämnden ger fastighetsavdelningen i uppdrag att </w:t>
      </w:r>
    </w:p>
    <w:p w:rsidR="00774B32" w:rsidRDefault="00774B32" w:rsidP="00774B32">
      <w:pPr>
        <w:pStyle w:val="Liststycke"/>
        <w:numPr>
          <w:ilvl w:val="0"/>
          <w:numId w:val="1"/>
        </w:numPr>
      </w:pPr>
      <w:r>
        <w:t>se över standarden på befintliga toaletter</w:t>
      </w:r>
    </w:p>
    <w:p w:rsidR="00774B32" w:rsidRDefault="00774B32" w:rsidP="00774B32">
      <w:pPr>
        <w:pStyle w:val="Liststycke"/>
        <w:numPr>
          <w:ilvl w:val="0"/>
          <w:numId w:val="1"/>
        </w:numPr>
      </w:pPr>
      <w:r>
        <w:t>undersöka möjligheten och utreda kostnaden att göra fler elevtoaletter</w:t>
      </w:r>
    </w:p>
    <w:p w:rsidR="00774B32" w:rsidRDefault="00774B32" w:rsidP="00774B32">
      <w:pPr>
        <w:pStyle w:val="Liststycke"/>
        <w:numPr>
          <w:ilvl w:val="0"/>
          <w:numId w:val="1"/>
        </w:numPr>
      </w:pPr>
      <w:r>
        <w:t>undersöka hur personaltoaletten kan ändras så att den blir godkänd</w:t>
      </w:r>
    </w:p>
    <w:p w:rsidR="00441F8D" w:rsidRDefault="00441F8D" w:rsidP="00441F8D"/>
    <w:p w:rsidR="00441F8D" w:rsidRDefault="00441F8D" w:rsidP="00441F8D"/>
    <w:p w:rsidR="00441F8D" w:rsidRDefault="00441F8D" w:rsidP="00441F8D"/>
    <w:p w:rsidR="00441F8D" w:rsidRDefault="00441F8D" w:rsidP="00441F8D"/>
    <w:p w:rsidR="00441F8D" w:rsidRDefault="00441F8D" w:rsidP="00441F8D">
      <w:r>
        <w:t>Anette Weidenmark</w:t>
      </w:r>
    </w:p>
    <w:p w:rsidR="00441F8D" w:rsidRDefault="00441F8D" w:rsidP="00441F8D">
      <w:r>
        <w:t>Kristdemokraterna, Tingsryd</w:t>
      </w:r>
    </w:p>
    <w:sectPr w:rsidR="00441F8D" w:rsidSect="009D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3E4D"/>
    <w:multiLevelType w:val="hybridMultilevel"/>
    <w:tmpl w:val="B396F10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32"/>
    <w:rsid w:val="001B3E4D"/>
    <w:rsid w:val="001D3B0D"/>
    <w:rsid w:val="00350ACC"/>
    <w:rsid w:val="00434B1D"/>
    <w:rsid w:val="00441F8D"/>
    <w:rsid w:val="006239A9"/>
    <w:rsid w:val="00774B32"/>
    <w:rsid w:val="009508A9"/>
    <w:rsid w:val="009D0A6B"/>
    <w:rsid w:val="00AE7544"/>
    <w:rsid w:val="00E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86C19D0D6B254B98378E5BF1DDAD15" ma:contentTypeVersion="0" ma:contentTypeDescription="Skapa ett nytt dokument." ma:contentTypeScope="" ma:versionID="e1ee23ebc1b5255604626abdb01f9fa8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C5E6EE-5685-4723-B780-DBB655EB7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B8436-D9C8-428A-9EAC-5F5D2F0A3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D8C93D-524A-405A-B976-7CAC0CC58E4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Lessebo Kommun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uanwe001</dc:creator>
  <cp:lastModifiedBy>Anette Weidenmark</cp:lastModifiedBy>
  <cp:revision>2</cp:revision>
  <cp:lastPrinted>2013-03-13T15:13:00Z</cp:lastPrinted>
  <dcterms:created xsi:type="dcterms:W3CDTF">2014-05-11T09:41:00Z</dcterms:created>
  <dcterms:modified xsi:type="dcterms:W3CDTF">2014-05-11T09:41:00Z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0x010100B486C19D0D6B254B98378E5BF1DDAD15</vt:lpwstr>
  </property>
</Properties>
</file>