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E5DD9" w14:textId="3BF924C1" w:rsidR="004E6EA8" w:rsidRDefault="003C259B">
      <w:r>
        <w:rPr>
          <w:noProof/>
        </w:rPr>
        <w:drawing>
          <wp:anchor distT="0" distB="0" distL="114300" distR="114300" simplePos="0" relativeHeight="251659264" behindDoc="0" locked="0" layoutInCell="1" allowOverlap="1" wp14:anchorId="7E3F3D88" wp14:editId="5B287314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914400" cy="914400"/>
            <wp:effectExtent l="0" t="0" r="0" b="0"/>
            <wp:wrapNone/>
            <wp:docPr id="1" name="Bildobjekt 1" descr="En bild som visar Teckensnitt, skärmbild, symbol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ckensnitt, skärmbild, symbol, logotyp&#10;&#10;Automatiskt genererad beskrivning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V</w:t>
      </w:r>
    </w:p>
    <w:p w14:paraId="0CA27047" w14:textId="77777777" w:rsidR="003C259B" w:rsidRDefault="003C259B" w:rsidP="003C259B"/>
    <w:p w14:paraId="501AA63B" w14:textId="77777777" w:rsidR="003C259B" w:rsidRDefault="003C259B" w:rsidP="003C259B"/>
    <w:p w14:paraId="17BB7AF4" w14:textId="77777777" w:rsidR="003C259B" w:rsidRDefault="003C259B" w:rsidP="003C259B"/>
    <w:p w14:paraId="61B1FC43" w14:textId="17A0FB7F" w:rsidR="003C259B" w:rsidRDefault="003C259B" w:rsidP="003C259B">
      <w:r>
        <w:t>Kristdemokraterna Uppsala</w:t>
      </w:r>
    </w:p>
    <w:p w14:paraId="5A183890" w14:textId="77777777" w:rsidR="003C259B" w:rsidRDefault="003C259B" w:rsidP="003C259B"/>
    <w:p w14:paraId="7CE22E32" w14:textId="080DF846" w:rsidR="003C259B" w:rsidRDefault="003C259B" w:rsidP="003C259B">
      <w:pPr>
        <w:pStyle w:val="Rubrik2"/>
      </w:pPr>
      <w:r>
        <w:t>Valberedningens förslag till beslut på årsmötet tisdag 11 februari 2025</w:t>
      </w:r>
    </w:p>
    <w:p w14:paraId="4358A5E3" w14:textId="77777777" w:rsidR="003C259B" w:rsidRDefault="003C259B" w:rsidP="003C259B"/>
    <w:p w14:paraId="6EC87925" w14:textId="53B9CAA7" w:rsidR="003C259B" w:rsidRPr="003C259B" w:rsidRDefault="003C259B" w:rsidP="003C259B">
      <w:pPr>
        <w:rPr>
          <w:b/>
          <w:bCs/>
        </w:rPr>
      </w:pPr>
      <w:r w:rsidRPr="003C259B">
        <w:rPr>
          <w:b/>
          <w:bCs/>
        </w:rPr>
        <w:t>Fastställande av antalet ledamöter i partiavdelningens styrelse</w:t>
      </w:r>
      <w:r w:rsidR="00B068EE">
        <w:rPr>
          <w:b/>
          <w:bCs/>
        </w:rPr>
        <w:t>, valberedningen föreslår</w:t>
      </w:r>
    </w:p>
    <w:p w14:paraId="37B92AAB" w14:textId="783A576D" w:rsidR="003C259B" w:rsidRDefault="003C259B" w:rsidP="003C259B">
      <w:r>
        <w:t>Att</w:t>
      </w:r>
      <w:r>
        <w:tab/>
        <w:t xml:space="preserve">Årsmötet beslutar att fastställa antalet ledamöter till </w:t>
      </w:r>
      <w:r w:rsidR="00DD4F0D">
        <w:t>åtta</w:t>
      </w:r>
      <w:r w:rsidR="00B068EE">
        <w:t xml:space="preserve"> stycken</w:t>
      </w:r>
    </w:p>
    <w:p w14:paraId="5D60F6D3" w14:textId="77777777" w:rsidR="003C259B" w:rsidRDefault="003C259B" w:rsidP="003C259B"/>
    <w:p w14:paraId="09543DB8" w14:textId="777506F6" w:rsidR="003C259B" w:rsidRDefault="003C259B" w:rsidP="003C259B">
      <w:pPr>
        <w:rPr>
          <w:b/>
          <w:bCs/>
        </w:rPr>
      </w:pPr>
      <w:r w:rsidRPr="003C259B">
        <w:rPr>
          <w:b/>
          <w:bCs/>
        </w:rPr>
        <w:t>Val av ordförande och val av vice ordförande för partiavdelningen</w:t>
      </w:r>
      <w:r w:rsidR="00B068EE">
        <w:rPr>
          <w:b/>
          <w:bCs/>
        </w:rPr>
        <w:t>, valberedningen föreslår</w:t>
      </w:r>
    </w:p>
    <w:p w14:paraId="2AD1256C" w14:textId="3F4B85BE" w:rsidR="003C259B" w:rsidRDefault="003C259B" w:rsidP="003C259B">
      <w:r>
        <w:t>Att</w:t>
      </w:r>
      <w:r>
        <w:tab/>
        <w:t>Årsmötet väljer Magnus Wikberg till ordförande</w:t>
      </w:r>
    </w:p>
    <w:p w14:paraId="466F4E46" w14:textId="305536FD" w:rsidR="003C259B" w:rsidRDefault="003C259B" w:rsidP="003C259B">
      <w:r>
        <w:t>Att</w:t>
      </w:r>
      <w:r>
        <w:tab/>
        <w:t>Årsmötet väljer Amanda Wiksten till första vice ordförande</w:t>
      </w:r>
    </w:p>
    <w:p w14:paraId="27020616" w14:textId="5960DC90" w:rsidR="003C259B" w:rsidRDefault="003C259B" w:rsidP="003C259B">
      <w:r>
        <w:t>Att</w:t>
      </w:r>
      <w:r>
        <w:tab/>
        <w:t>Årsmötet väljer Åsa Mika till andra vice ordförande</w:t>
      </w:r>
    </w:p>
    <w:p w14:paraId="6683DA49" w14:textId="77777777" w:rsidR="003C259B" w:rsidRDefault="003C259B" w:rsidP="003C259B"/>
    <w:p w14:paraId="38BB8FC7" w14:textId="3F531B71" w:rsidR="003C259B" w:rsidRDefault="003C259B" w:rsidP="003C259B">
      <w:pPr>
        <w:rPr>
          <w:b/>
          <w:bCs/>
        </w:rPr>
      </w:pPr>
      <w:r w:rsidRPr="003C259B">
        <w:rPr>
          <w:b/>
          <w:bCs/>
        </w:rPr>
        <w:t>Val av övriga ledamöter i partiavdelningens styrelse</w:t>
      </w:r>
      <w:r w:rsidR="00B068EE">
        <w:rPr>
          <w:b/>
          <w:bCs/>
        </w:rPr>
        <w:t>, valberedningen föreslår</w:t>
      </w:r>
    </w:p>
    <w:p w14:paraId="05803B0D" w14:textId="2537C69E" w:rsidR="003C259B" w:rsidRDefault="003C259B" w:rsidP="003C259B">
      <w:r>
        <w:t>Att</w:t>
      </w:r>
      <w:r>
        <w:tab/>
        <w:t xml:space="preserve">Årsmötet väljer </w:t>
      </w:r>
      <w:r w:rsidR="00B068EE">
        <w:t>Sten Aleman till ordinarie ledamot</w:t>
      </w:r>
      <w:r w:rsidR="00837179">
        <w:t>, omval</w:t>
      </w:r>
    </w:p>
    <w:p w14:paraId="5FD7DA35" w14:textId="7F02475A" w:rsidR="00B068EE" w:rsidRDefault="00B068EE" w:rsidP="003C259B">
      <w:r>
        <w:t>Att</w:t>
      </w:r>
      <w:r>
        <w:tab/>
        <w:t>Årsmötet väljer Krister Ericsson till ordinarie ledamot</w:t>
      </w:r>
      <w:r w:rsidR="00837179">
        <w:t>, omval</w:t>
      </w:r>
    </w:p>
    <w:p w14:paraId="5E65BAC2" w14:textId="5508BE7C" w:rsidR="00B068EE" w:rsidRDefault="00B068EE" w:rsidP="003C259B">
      <w:r>
        <w:t>Att</w:t>
      </w:r>
      <w:r>
        <w:tab/>
        <w:t>Årsmötet väljer Albin Strandman till ordinarie ledamot</w:t>
      </w:r>
      <w:r w:rsidR="00837179">
        <w:t>, omval</w:t>
      </w:r>
    </w:p>
    <w:p w14:paraId="3F603DA5" w14:textId="57D60011" w:rsidR="00B068EE" w:rsidRDefault="00B068EE" w:rsidP="003C259B">
      <w:r>
        <w:t>Att</w:t>
      </w:r>
      <w:r>
        <w:tab/>
        <w:t>Årsmötet väljer Leif Boström till ordinarie ledamot</w:t>
      </w:r>
      <w:r w:rsidR="00837179">
        <w:t>, omval</w:t>
      </w:r>
    </w:p>
    <w:p w14:paraId="23D635F2" w14:textId="0431302C" w:rsidR="00837179" w:rsidRDefault="00837179" w:rsidP="003C259B">
      <w:r>
        <w:t>Att</w:t>
      </w:r>
      <w:r>
        <w:tab/>
        <w:t>Årsmötet väljer Oskar Knutsson till ordinarie ledamot, nyval</w:t>
      </w:r>
    </w:p>
    <w:p w14:paraId="2CF64FBF" w14:textId="77777777" w:rsidR="00B068EE" w:rsidRDefault="00B068EE" w:rsidP="003C259B"/>
    <w:p w14:paraId="61A25974" w14:textId="54B60D1C" w:rsidR="00B068EE" w:rsidRDefault="00B068EE" w:rsidP="003C259B">
      <w:r>
        <w:t>Uppsala 2025-02-11</w:t>
      </w:r>
    </w:p>
    <w:p w14:paraId="18DFCF9D" w14:textId="77777777" w:rsidR="00B068EE" w:rsidRDefault="00B068EE" w:rsidP="00B068EE">
      <w:pPr>
        <w:spacing w:after="0"/>
      </w:pPr>
    </w:p>
    <w:p w14:paraId="0E29D87A" w14:textId="709FB88B" w:rsidR="00B068EE" w:rsidRDefault="00B068EE" w:rsidP="00B068EE">
      <w:pPr>
        <w:spacing w:after="0"/>
      </w:pPr>
      <w:r>
        <w:t>Ingemar Virsén</w:t>
      </w:r>
    </w:p>
    <w:p w14:paraId="18DC06CC" w14:textId="6B3E86B4" w:rsidR="00B068EE" w:rsidRDefault="00B068EE" w:rsidP="00B068EE">
      <w:pPr>
        <w:spacing w:after="0"/>
      </w:pPr>
      <w:r>
        <w:t>Oscar Svensson</w:t>
      </w:r>
    </w:p>
    <w:p w14:paraId="3E5F4712" w14:textId="7D0EE260" w:rsidR="00B068EE" w:rsidRDefault="00B068EE" w:rsidP="00B068EE">
      <w:pPr>
        <w:spacing w:after="0"/>
      </w:pPr>
      <w:r>
        <w:t>Ulla Johansson</w:t>
      </w:r>
    </w:p>
    <w:p w14:paraId="4E3E9108" w14:textId="34ED0D29" w:rsidR="00B068EE" w:rsidRDefault="00B068EE" w:rsidP="00B068EE">
      <w:pPr>
        <w:spacing w:after="0"/>
      </w:pPr>
      <w:r>
        <w:t>Ludvig Öman</w:t>
      </w:r>
    </w:p>
    <w:p w14:paraId="3A2843D4" w14:textId="62699279" w:rsidR="00B068EE" w:rsidRDefault="00B068EE" w:rsidP="00B068EE">
      <w:pPr>
        <w:spacing w:after="0"/>
      </w:pPr>
      <w:r>
        <w:t>Samuel Hansson</w:t>
      </w:r>
    </w:p>
    <w:p w14:paraId="36E58089" w14:textId="5A688EFC" w:rsidR="00B068EE" w:rsidRDefault="00B068EE" w:rsidP="00B068EE">
      <w:pPr>
        <w:spacing w:after="0"/>
      </w:pPr>
      <w:r>
        <w:t>Martin Wizell</w:t>
      </w:r>
    </w:p>
    <w:p w14:paraId="067B78F9" w14:textId="77777777" w:rsidR="00B068EE" w:rsidRDefault="00B068EE" w:rsidP="003C259B"/>
    <w:p w14:paraId="636CF8AA" w14:textId="45E30FEF" w:rsidR="00B068EE" w:rsidRPr="003C259B" w:rsidRDefault="00B068EE" w:rsidP="003C259B"/>
    <w:sectPr w:rsidR="00B068EE" w:rsidRPr="003C2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59B"/>
    <w:rsid w:val="003C259B"/>
    <w:rsid w:val="004E6EA8"/>
    <w:rsid w:val="005334A9"/>
    <w:rsid w:val="00837179"/>
    <w:rsid w:val="00B068EE"/>
    <w:rsid w:val="00DD4F0D"/>
    <w:rsid w:val="00F5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E1D71"/>
  <w15:chartTrackingRefBased/>
  <w15:docId w15:val="{E7AAEAB6-7B23-41D2-8CC3-A9E0CEB0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C25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C2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C25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C25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C25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C25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C25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C25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C25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C25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3C25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C25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C259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C259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C259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C259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C259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C259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C25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C2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C25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C25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C2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C259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C259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C259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C25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C259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C25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v.wikipedia.org/wiki/Oberoende_konservati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Brodin Rheindorf Hélène</dc:creator>
  <cp:keywords/>
  <dc:description/>
  <cp:lastModifiedBy>Brodin Rheindorf Hélène</cp:lastModifiedBy>
  <cp:revision>3</cp:revision>
  <dcterms:created xsi:type="dcterms:W3CDTF">2025-02-11T11:59:00Z</dcterms:created>
  <dcterms:modified xsi:type="dcterms:W3CDTF">2025-02-11T15:05:00Z</dcterms:modified>
</cp:coreProperties>
</file>