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4BC9" w14:textId="77777777" w:rsidR="00F15E84" w:rsidRDefault="00F15E84"/>
    <w:p w14:paraId="0B3E450F" w14:textId="77777777" w:rsidR="00F15E84" w:rsidRDefault="00F15E84"/>
    <w:p w14:paraId="560C12E2" w14:textId="3A185F30" w:rsidR="004E6EA8" w:rsidRDefault="00F15E84">
      <w:r>
        <w:t xml:space="preserve">Kristdemokraternas partiavdelning i Uppsala föreslår Årsmötet 2025-02-11 besluta </w:t>
      </w:r>
    </w:p>
    <w:p w14:paraId="753A4690" w14:textId="77777777" w:rsidR="00F15E84" w:rsidRDefault="00F15E84"/>
    <w:p w14:paraId="208EFAA9" w14:textId="344499AE" w:rsidR="00F15E84" w:rsidRDefault="00F15E84">
      <w:r>
        <w:t xml:space="preserve">Att följande personer ska utgöra Nomineringskommitté inför 2026 års val till kommunfullmäktige </w:t>
      </w:r>
    </w:p>
    <w:p w14:paraId="5FB33AC1" w14:textId="551BA4D2" w:rsidR="00F15E84" w:rsidRDefault="00F15E84" w:rsidP="00F15E84">
      <w:r>
        <w:t xml:space="preserve">Cecilia </w:t>
      </w:r>
      <w:proofErr w:type="spellStart"/>
      <w:r>
        <w:t>Hamenius</w:t>
      </w:r>
      <w:proofErr w:type="spellEnd"/>
    </w:p>
    <w:p w14:paraId="06E466F3" w14:textId="2832EE3A" w:rsidR="00F15E84" w:rsidRDefault="00F15E84">
      <w:r>
        <w:t>Anna-Karin Klomp</w:t>
      </w:r>
    </w:p>
    <w:p w14:paraId="352D7BBD" w14:textId="44E9EFD3" w:rsidR="00F15E84" w:rsidRDefault="00F15E84">
      <w:r>
        <w:t>Torkel Kjösnes</w:t>
      </w:r>
    </w:p>
    <w:p w14:paraId="7F3555B1" w14:textId="5DA259CD" w:rsidR="00F15E84" w:rsidRDefault="00F15E84">
      <w:r>
        <w:t>Karl Fredrik Wiksten</w:t>
      </w:r>
    </w:p>
    <w:p w14:paraId="678E09AA" w14:textId="385BF9BF" w:rsidR="00F15E84" w:rsidRDefault="00F15E84">
      <w:r>
        <w:t>Oscar Svensson</w:t>
      </w:r>
    </w:p>
    <w:p w14:paraId="48222E20" w14:textId="3B88D9EC" w:rsidR="00F15E84" w:rsidRDefault="00F15E84">
      <w:r>
        <w:t>Filip Dumanski</w:t>
      </w:r>
    </w:p>
    <w:p w14:paraId="51D3D3BF" w14:textId="0C1CFBCB" w:rsidR="00F15E84" w:rsidRDefault="00F15E84">
      <w:r>
        <w:t>Ulla Johansson</w:t>
      </w:r>
    </w:p>
    <w:p w14:paraId="67A30753" w14:textId="77777777" w:rsidR="00F15E84" w:rsidRDefault="00F15E84"/>
    <w:p w14:paraId="2B8E817A" w14:textId="53247E55" w:rsidR="00F15E84" w:rsidRDefault="00F15E84" w:rsidP="00F15E84">
      <w:pPr>
        <w:spacing w:after="0"/>
      </w:pPr>
      <w:r>
        <w:t>/Magnus Wikberg</w:t>
      </w:r>
    </w:p>
    <w:p w14:paraId="7D2AD092" w14:textId="4533FB8C" w:rsidR="00F15E84" w:rsidRDefault="00F15E84" w:rsidP="00F15E84">
      <w:pPr>
        <w:spacing w:after="0"/>
      </w:pPr>
      <w:r>
        <w:t>Ordförande</w:t>
      </w:r>
    </w:p>
    <w:p w14:paraId="42E8F21D" w14:textId="77777777" w:rsidR="00F15E84" w:rsidRDefault="00F15E84"/>
    <w:p w14:paraId="0C8D80A0" w14:textId="77777777" w:rsidR="00F15E84" w:rsidRDefault="00F15E84"/>
    <w:sectPr w:rsidR="00F1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4"/>
    <w:rsid w:val="004E6EA8"/>
    <w:rsid w:val="005334A9"/>
    <w:rsid w:val="00F15E84"/>
    <w:rsid w:val="00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92AE"/>
  <w15:chartTrackingRefBased/>
  <w15:docId w15:val="{C2A89DE5-99E5-476E-838F-9A7A914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5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5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5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5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5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5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5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5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5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5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5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5E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5E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5E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5E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5E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5E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5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5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5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15E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5E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15E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5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5E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5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Brodin Rheindorf Hélène</dc:creator>
  <cp:keywords/>
  <dc:description/>
  <cp:lastModifiedBy>Brodin Rheindorf Hélène</cp:lastModifiedBy>
  <cp:revision>1</cp:revision>
  <dcterms:created xsi:type="dcterms:W3CDTF">2025-02-11T12:44:00Z</dcterms:created>
  <dcterms:modified xsi:type="dcterms:W3CDTF">2025-02-11T12:51:00Z</dcterms:modified>
</cp:coreProperties>
</file>